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C3" w:rsidRPr="00EA668A" w:rsidRDefault="00662CC3" w:rsidP="000B68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668A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5160" cy="785495"/>
            <wp:effectExtent l="19050" t="0" r="254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C3" w:rsidRPr="00EA668A" w:rsidRDefault="00662CC3" w:rsidP="000B68E2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2CC3" w:rsidRPr="00EA668A" w:rsidRDefault="00662CC3" w:rsidP="000B68E2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/>
          <w:b/>
          <w:caps/>
          <w:sz w:val="44"/>
          <w:szCs w:val="20"/>
          <w:lang w:eastAsia="ru-RU"/>
        </w:rPr>
      </w:pPr>
      <w:r w:rsidRPr="00EA668A">
        <w:rPr>
          <w:rFonts w:ascii="Times New Roman" w:eastAsia="Times New Roman" w:hAnsi="Times New Roman"/>
          <w:b/>
          <w:sz w:val="30"/>
          <w:szCs w:val="20"/>
          <w:lang w:eastAsia="ru-RU"/>
        </w:rPr>
        <w:t>ПРАВИТЕЛЬСТВО КРАСНОЯРСКОГО КРАЯ</w:t>
      </w:r>
      <w:r w:rsidRPr="00EA668A">
        <w:rPr>
          <w:rFonts w:ascii="Times New Roman" w:eastAsia="Times New Roman" w:hAnsi="Times New Roman"/>
          <w:b/>
          <w:caps/>
          <w:sz w:val="48"/>
          <w:szCs w:val="20"/>
          <w:lang w:eastAsia="ru-RU"/>
        </w:rPr>
        <w:t xml:space="preserve"> </w:t>
      </w:r>
      <w:r w:rsidRPr="00EA668A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Look w:val="0000"/>
      </w:tblPr>
      <w:tblGrid>
        <w:gridCol w:w="3152"/>
        <w:gridCol w:w="3152"/>
        <w:gridCol w:w="3153"/>
      </w:tblGrid>
      <w:tr w:rsidR="00662CC3" w:rsidRPr="00743B5D" w:rsidTr="000A02DB">
        <w:trPr>
          <w:jc w:val="center"/>
        </w:trPr>
        <w:tc>
          <w:tcPr>
            <w:tcW w:w="3152" w:type="dxa"/>
          </w:tcPr>
          <w:p w:rsidR="00662CC3" w:rsidRPr="00743B5D" w:rsidRDefault="0028308F" w:rsidP="000B68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3152" w:type="dxa"/>
          </w:tcPr>
          <w:p w:rsidR="00662CC3" w:rsidRPr="00743B5D" w:rsidRDefault="00662CC3" w:rsidP="000B68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53" w:type="dxa"/>
          </w:tcPr>
          <w:p w:rsidR="00662CC3" w:rsidRPr="00743B5D" w:rsidRDefault="00662CC3" w:rsidP="000B6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8308F">
              <w:rPr>
                <w:rFonts w:ascii="Times New Roman" w:hAnsi="Times New Roman"/>
                <w:sz w:val="28"/>
                <w:szCs w:val="28"/>
              </w:rPr>
              <w:t xml:space="preserve"> 265-п</w:t>
            </w:r>
          </w:p>
        </w:tc>
      </w:tr>
    </w:tbl>
    <w:p w:rsidR="007F52E6" w:rsidRDefault="007F52E6" w:rsidP="000B68E2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8E2">
        <w:rPr>
          <w:rFonts w:ascii="Times New Roman" w:hAnsi="Times New Roman"/>
          <w:sz w:val="28"/>
          <w:szCs w:val="28"/>
        </w:rPr>
        <w:t>О распределении субсидий бюджетам муниципальных образований Красноярского края на реализацию проектов по благоустройству территорий сельских населенных пунктов и городских поселений с численностью населения не более 10 000 человек, инициированных гражданами соответствующего населенного пункта, поселения</w:t>
      </w:r>
      <w:r w:rsidR="00D52F5F">
        <w:rPr>
          <w:rFonts w:ascii="Times New Roman" w:hAnsi="Times New Roman"/>
          <w:sz w:val="28"/>
          <w:szCs w:val="28"/>
        </w:rPr>
        <w:t xml:space="preserve"> на 2020 год</w:t>
      </w:r>
      <w:r w:rsidRPr="000B68E2">
        <w:rPr>
          <w:rFonts w:ascii="Times New Roman" w:hAnsi="Times New Roman"/>
          <w:sz w:val="28"/>
          <w:szCs w:val="28"/>
        </w:rPr>
        <w:t>, и</w:t>
      </w:r>
      <w:r w:rsidR="00D52F5F">
        <w:rPr>
          <w:rFonts w:ascii="Times New Roman" w:hAnsi="Times New Roman"/>
          <w:sz w:val="28"/>
          <w:szCs w:val="28"/>
        </w:rPr>
        <w:t xml:space="preserve"> субсидий бюджетам муниципальных образований Красноярского края</w:t>
      </w:r>
      <w:r w:rsidRPr="000B68E2">
        <w:rPr>
          <w:rFonts w:ascii="Times New Roman" w:hAnsi="Times New Roman"/>
          <w:sz w:val="28"/>
          <w:szCs w:val="28"/>
        </w:rPr>
        <w:t xml:space="preserve"> для реализации проектов по решению вопросов местного значения сельских поселений </w:t>
      </w:r>
      <w:r w:rsidR="00D52F5F">
        <w:rPr>
          <w:rFonts w:ascii="Times New Roman" w:hAnsi="Times New Roman"/>
          <w:sz w:val="28"/>
          <w:szCs w:val="28"/>
        </w:rPr>
        <w:br/>
      </w:r>
      <w:r w:rsidRPr="000B68E2">
        <w:rPr>
          <w:rFonts w:ascii="Times New Roman" w:hAnsi="Times New Roman"/>
          <w:sz w:val="28"/>
          <w:szCs w:val="28"/>
        </w:rPr>
        <w:t>на 2020 год</w:t>
      </w:r>
      <w:proofErr w:type="gramEnd"/>
    </w:p>
    <w:p w:rsidR="000B68E2" w:rsidRPr="000B68E2" w:rsidRDefault="000B68E2" w:rsidP="000B68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F52E6" w:rsidRPr="009E689E" w:rsidRDefault="007F52E6" w:rsidP="00023FC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E689E">
        <w:rPr>
          <w:rFonts w:ascii="Times New Roman" w:hAnsi="Times New Roman"/>
          <w:sz w:val="28"/>
          <w:szCs w:val="28"/>
        </w:rPr>
        <w:t xml:space="preserve">В соответствии со статьей 103 Устава Красноярского края, </w:t>
      </w:r>
      <w:r w:rsidR="00CE76AF" w:rsidRPr="007029C1">
        <w:rPr>
          <w:rFonts w:ascii="Times New Roman" w:hAnsi="Times New Roman"/>
          <w:sz w:val="28"/>
          <w:szCs w:val="28"/>
        </w:rPr>
        <w:t xml:space="preserve">статьей 103 Устава Красноярского края, статьей 10 Закона Красноярского края </w:t>
      </w:r>
      <w:r w:rsidR="00CE76AF">
        <w:rPr>
          <w:rFonts w:ascii="Times New Roman" w:hAnsi="Times New Roman"/>
          <w:sz w:val="28"/>
          <w:szCs w:val="28"/>
        </w:rPr>
        <w:br/>
      </w:r>
      <w:r w:rsidR="00CE76AF" w:rsidRPr="007029C1">
        <w:rPr>
          <w:rFonts w:ascii="Times New Roman" w:hAnsi="Times New Roman"/>
          <w:sz w:val="28"/>
          <w:szCs w:val="28"/>
        </w:rPr>
        <w:t>от 10.07.20</w:t>
      </w:r>
      <w:r w:rsidR="00CE76AF">
        <w:rPr>
          <w:rFonts w:ascii="Times New Roman" w:hAnsi="Times New Roman"/>
          <w:sz w:val="28"/>
          <w:szCs w:val="28"/>
        </w:rPr>
        <w:t>0</w:t>
      </w:r>
      <w:r w:rsidR="00CE76AF" w:rsidRPr="007029C1">
        <w:rPr>
          <w:rFonts w:ascii="Times New Roman" w:hAnsi="Times New Roman"/>
          <w:sz w:val="28"/>
          <w:szCs w:val="28"/>
        </w:rPr>
        <w:t xml:space="preserve">7 № 2-317 «О межбюджетных отношениях </w:t>
      </w:r>
      <w:r w:rsidR="00CE76AF" w:rsidRPr="007029C1">
        <w:rPr>
          <w:rFonts w:ascii="Times New Roman" w:hAnsi="Times New Roman"/>
          <w:sz w:val="28"/>
          <w:szCs w:val="28"/>
        </w:rPr>
        <w:br/>
        <w:t xml:space="preserve">в Красноярском крае», </w:t>
      </w:r>
      <w:r w:rsidR="00CE76AF">
        <w:rPr>
          <w:rFonts w:ascii="Times New Roman" w:hAnsi="Times New Roman"/>
          <w:sz w:val="28"/>
          <w:szCs w:val="28"/>
        </w:rPr>
        <w:t>З</w:t>
      </w:r>
      <w:r w:rsidR="00CE76AF" w:rsidRPr="007029C1">
        <w:rPr>
          <w:rFonts w:ascii="Times New Roman" w:hAnsi="Times New Roman"/>
          <w:sz w:val="28"/>
          <w:szCs w:val="28"/>
        </w:rPr>
        <w:t xml:space="preserve">аконом Красноярского края от 07.07.2016 № 10-4831 </w:t>
      </w:r>
      <w:proofErr w:type="gramStart"/>
      <w:r w:rsidR="00CE76AF" w:rsidRPr="007029C1">
        <w:rPr>
          <w:rFonts w:ascii="Times New Roman" w:hAnsi="Times New Roman"/>
          <w:sz w:val="28"/>
          <w:szCs w:val="28"/>
        </w:rPr>
        <w:t>«О государственной поддержке развития местного самоуправления Красноярского края»</w:t>
      </w:r>
      <w:r w:rsidR="00CE76AF">
        <w:rPr>
          <w:rFonts w:ascii="Times New Roman" w:hAnsi="Times New Roman"/>
          <w:sz w:val="28"/>
          <w:szCs w:val="28"/>
        </w:rPr>
        <w:t xml:space="preserve">, </w:t>
      </w:r>
      <w:r w:rsidRPr="009E689E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30.09.2013 № 517-п «Об утверждении </w:t>
      </w:r>
      <w:r w:rsidR="00D52F5F">
        <w:rPr>
          <w:rFonts w:ascii="Times New Roman" w:hAnsi="Times New Roman"/>
          <w:sz w:val="28"/>
          <w:szCs w:val="28"/>
        </w:rPr>
        <w:t xml:space="preserve">государственной </w:t>
      </w:r>
      <w:r w:rsidRPr="009E689E">
        <w:rPr>
          <w:rFonts w:ascii="Times New Roman" w:hAnsi="Times New Roman"/>
          <w:sz w:val="28"/>
          <w:szCs w:val="28"/>
        </w:rPr>
        <w:t xml:space="preserve">программы Красноярского края «Содействие развитию местного самоуправления», </w:t>
      </w:r>
      <w:r w:rsidR="009E689E" w:rsidRPr="009E689E">
        <w:rPr>
          <w:rFonts w:ascii="Times New Roman" w:hAnsi="Times New Roman"/>
          <w:sz w:val="28"/>
          <w:szCs w:val="28"/>
        </w:rPr>
        <w:t>постановление</w:t>
      </w:r>
      <w:r w:rsidR="003D459E">
        <w:rPr>
          <w:rFonts w:ascii="Times New Roman" w:hAnsi="Times New Roman"/>
          <w:sz w:val="28"/>
          <w:szCs w:val="28"/>
        </w:rPr>
        <w:t>м</w:t>
      </w:r>
      <w:r w:rsidR="009E689E" w:rsidRPr="009E689E">
        <w:rPr>
          <w:rFonts w:ascii="Times New Roman" w:hAnsi="Times New Roman"/>
          <w:sz w:val="28"/>
          <w:szCs w:val="28"/>
        </w:rPr>
        <w:t xml:space="preserve"> Правительства Красноярского края от 24.01.2020 № 40-п «Об утверждении Порядка проведения конкурса «Жители - за чистоту и благоустройство» в городских и сельских поселениях, порядка, условий предоставления и распределения субсидий бюджетам муниципальных образований Красноярского края на реализацию</w:t>
      </w:r>
      <w:proofErr w:type="gramEnd"/>
      <w:r w:rsidR="009E689E" w:rsidRPr="009E68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89E" w:rsidRPr="009E689E">
        <w:rPr>
          <w:rFonts w:ascii="Times New Roman" w:hAnsi="Times New Roman"/>
          <w:sz w:val="28"/>
          <w:szCs w:val="28"/>
        </w:rPr>
        <w:t xml:space="preserve">проектов </w:t>
      </w:r>
      <w:r w:rsidR="009E689E" w:rsidRPr="009E689E">
        <w:rPr>
          <w:rFonts w:ascii="Times New Roman" w:hAnsi="Times New Roman"/>
          <w:sz w:val="28"/>
          <w:szCs w:val="28"/>
        </w:rPr>
        <w:br/>
        <w:t xml:space="preserve">по благоустройству территорий сельских населенных пунктов и городских поселений с численностью не более 10 000 человек, инициированных гражданами соответствующего населенного пункта, поселения, а также перечня отчетных документов и Порядка проведения конкурса «Инициатива жителей – эффективность в работе», порядка, условий предоставления </w:t>
      </w:r>
      <w:r w:rsidR="009E689E" w:rsidRPr="009E689E">
        <w:rPr>
          <w:rFonts w:ascii="Times New Roman" w:hAnsi="Times New Roman"/>
          <w:sz w:val="28"/>
          <w:szCs w:val="28"/>
        </w:rPr>
        <w:br/>
        <w:t>и распределения субсидий бюджетам муниципальных образований Красноярского края для реализации проектов по решению вопросов местного значения сельских поселений»</w:t>
      </w:r>
      <w:r w:rsidR="009E689E">
        <w:rPr>
          <w:rFonts w:ascii="Times New Roman" w:hAnsi="Times New Roman"/>
          <w:sz w:val="28"/>
          <w:szCs w:val="28"/>
        </w:rPr>
        <w:t xml:space="preserve">, </w:t>
      </w:r>
      <w:r w:rsidRPr="009E689E">
        <w:rPr>
          <w:rFonts w:ascii="Times New Roman" w:hAnsi="Times New Roman"/>
          <w:sz w:val="28"/>
          <w:szCs w:val="28"/>
        </w:rPr>
        <w:t>учитывая протокол</w:t>
      </w:r>
      <w:proofErr w:type="gramEnd"/>
      <w:r w:rsidRPr="009E689E">
        <w:rPr>
          <w:rFonts w:ascii="Times New Roman" w:hAnsi="Times New Roman"/>
          <w:sz w:val="28"/>
          <w:szCs w:val="28"/>
        </w:rPr>
        <w:t xml:space="preserve"> заседания Совета </w:t>
      </w:r>
      <w:r w:rsidR="006F1800">
        <w:rPr>
          <w:rFonts w:ascii="Times New Roman" w:hAnsi="Times New Roman"/>
          <w:sz w:val="28"/>
          <w:szCs w:val="28"/>
        </w:rPr>
        <w:br/>
      </w:r>
      <w:r w:rsidRPr="009E689E">
        <w:rPr>
          <w:rFonts w:ascii="Times New Roman" w:hAnsi="Times New Roman"/>
          <w:sz w:val="28"/>
          <w:szCs w:val="28"/>
        </w:rPr>
        <w:t xml:space="preserve">по развитию местного самоуправления в Красноярском </w:t>
      </w:r>
      <w:proofErr w:type="gramStart"/>
      <w:r w:rsidRPr="009E689E">
        <w:rPr>
          <w:rFonts w:ascii="Times New Roman" w:hAnsi="Times New Roman"/>
          <w:sz w:val="28"/>
          <w:szCs w:val="28"/>
        </w:rPr>
        <w:t>крае</w:t>
      </w:r>
      <w:proofErr w:type="gramEnd"/>
      <w:r w:rsidRPr="009E689E">
        <w:rPr>
          <w:rFonts w:ascii="Times New Roman" w:hAnsi="Times New Roman"/>
          <w:sz w:val="28"/>
          <w:szCs w:val="28"/>
        </w:rPr>
        <w:t xml:space="preserve"> </w:t>
      </w:r>
      <w:r w:rsidR="005D2136">
        <w:rPr>
          <w:rFonts w:ascii="Times New Roman" w:hAnsi="Times New Roman"/>
          <w:sz w:val="28"/>
          <w:szCs w:val="28"/>
        </w:rPr>
        <w:br/>
      </w:r>
      <w:r w:rsidRPr="009E689E">
        <w:rPr>
          <w:rFonts w:ascii="Times New Roman" w:hAnsi="Times New Roman"/>
          <w:sz w:val="28"/>
          <w:szCs w:val="28"/>
        </w:rPr>
        <w:t xml:space="preserve">от </w:t>
      </w:r>
      <w:r w:rsidR="00503590">
        <w:rPr>
          <w:rFonts w:ascii="Times New Roman" w:hAnsi="Times New Roman"/>
          <w:sz w:val="28"/>
          <w:szCs w:val="28"/>
        </w:rPr>
        <w:t>13.04.2020</w:t>
      </w:r>
      <w:r w:rsidR="005D2136">
        <w:rPr>
          <w:rFonts w:ascii="Times New Roman" w:hAnsi="Times New Roman"/>
          <w:sz w:val="28"/>
          <w:szCs w:val="28"/>
        </w:rPr>
        <w:t xml:space="preserve"> </w:t>
      </w:r>
      <w:r w:rsidR="006F1800">
        <w:rPr>
          <w:rFonts w:ascii="Times New Roman" w:hAnsi="Times New Roman"/>
          <w:sz w:val="28"/>
          <w:szCs w:val="28"/>
        </w:rPr>
        <w:t>№</w:t>
      </w:r>
      <w:r w:rsidR="00503590" w:rsidRPr="00503590">
        <w:rPr>
          <w:rFonts w:ascii="Times New Roman" w:hAnsi="Times New Roman"/>
          <w:sz w:val="28"/>
          <w:szCs w:val="28"/>
        </w:rPr>
        <w:t xml:space="preserve"> 5</w:t>
      </w:r>
      <w:r w:rsidR="00503590">
        <w:rPr>
          <w:rFonts w:ascii="Times New Roman" w:hAnsi="Times New Roman"/>
          <w:sz w:val="28"/>
          <w:szCs w:val="28"/>
        </w:rPr>
        <w:t>см</w:t>
      </w:r>
      <w:r w:rsidRPr="009E689E">
        <w:rPr>
          <w:rFonts w:ascii="Times New Roman" w:hAnsi="Times New Roman"/>
          <w:sz w:val="28"/>
          <w:szCs w:val="28"/>
        </w:rPr>
        <w:t>,</w:t>
      </w:r>
      <w:r w:rsidR="003D459E">
        <w:rPr>
          <w:rFonts w:ascii="Times New Roman" w:hAnsi="Times New Roman"/>
          <w:sz w:val="28"/>
          <w:szCs w:val="28"/>
        </w:rPr>
        <w:t xml:space="preserve"> </w:t>
      </w:r>
      <w:r w:rsidRPr="009E689E">
        <w:rPr>
          <w:rFonts w:ascii="Times New Roman" w:hAnsi="Times New Roman"/>
          <w:sz w:val="28"/>
          <w:szCs w:val="28"/>
        </w:rPr>
        <w:t>ПОСТАНОВЛЯЮ:</w:t>
      </w:r>
    </w:p>
    <w:p w:rsidR="000B68E2" w:rsidRPr="006D0576" w:rsidRDefault="005D0F13" w:rsidP="00023FCA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89E">
        <w:rPr>
          <w:rFonts w:ascii="Times New Roman" w:hAnsi="Times New Roman"/>
          <w:sz w:val="28"/>
          <w:szCs w:val="28"/>
        </w:rPr>
        <w:t>Утвердить распределение</w:t>
      </w:r>
      <w:r>
        <w:rPr>
          <w:rFonts w:ascii="Times New Roman" w:hAnsi="Times New Roman"/>
          <w:sz w:val="28"/>
          <w:szCs w:val="28"/>
        </w:rPr>
        <w:t xml:space="preserve"> субсидий бюджетам муниципальных образований Красноярского края на реализацию проектов по благоустройству территорий сельских населенных пунктов и городских </w:t>
      </w:r>
      <w:r w:rsidR="006D0576">
        <w:rPr>
          <w:rFonts w:ascii="Times New Roman" w:hAnsi="Times New Roman"/>
          <w:sz w:val="28"/>
          <w:szCs w:val="28"/>
        </w:rPr>
        <w:t>поселени</w:t>
      </w:r>
      <w:r w:rsidR="003D459E">
        <w:rPr>
          <w:rFonts w:ascii="Times New Roman" w:hAnsi="Times New Roman"/>
          <w:sz w:val="28"/>
          <w:szCs w:val="28"/>
        </w:rPr>
        <w:t>й</w:t>
      </w:r>
      <w:r w:rsidR="006D0576">
        <w:rPr>
          <w:rFonts w:ascii="Times New Roman" w:hAnsi="Times New Roman"/>
          <w:sz w:val="28"/>
          <w:szCs w:val="28"/>
        </w:rPr>
        <w:br/>
      </w:r>
      <w:r w:rsidRPr="006D0576">
        <w:rPr>
          <w:rFonts w:ascii="Times New Roman" w:hAnsi="Times New Roman"/>
          <w:sz w:val="28"/>
          <w:szCs w:val="28"/>
        </w:rPr>
        <w:t xml:space="preserve">с численностью населения не более 10 000 человек, инициированных </w:t>
      </w:r>
      <w:r w:rsidRPr="006D0576">
        <w:rPr>
          <w:rFonts w:ascii="Times New Roman" w:hAnsi="Times New Roman"/>
          <w:sz w:val="28"/>
          <w:szCs w:val="28"/>
        </w:rPr>
        <w:lastRenderedPageBreak/>
        <w:t>гражданами соответствующего населенного пункта, поселения, на 2020 год согласно приложению № 1.</w:t>
      </w:r>
    </w:p>
    <w:p w:rsidR="005D0F13" w:rsidRDefault="005D0F13" w:rsidP="00023FCA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субсидий бюджетам муниципальных образований Красноярского края для реализации проектов по решению вопросов местного значения сельских поселений на 2020 год согласно приложению № 2.</w:t>
      </w:r>
    </w:p>
    <w:p w:rsidR="005D0F13" w:rsidRPr="003D459E" w:rsidRDefault="005D0F13" w:rsidP="00023FCA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на «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правовой информации Красноярского края» </w:t>
      </w:r>
      <w:r w:rsidRPr="003D459E">
        <w:rPr>
          <w:rFonts w:ascii="Times New Roman" w:hAnsi="Times New Roman"/>
          <w:sz w:val="28"/>
          <w:szCs w:val="28"/>
        </w:rPr>
        <w:t>(</w:t>
      </w:r>
      <w:hyperlink r:id="rId9" w:history="1">
        <w:r w:rsidRPr="00023FCA">
          <w:rPr>
            <w:rFonts w:ascii="Times New Roman" w:hAnsi="Times New Roman"/>
            <w:sz w:val="28"/>
            <w:szCs w:val="28"/>
          </w:rPr>
          <w:t>www.zakon.krskstate.ru</w:t>
        </w:r>
      </w:hyperlink>
      <w:r w:rsidRPr="003D459E">
        <w:rPr>
          <w:rFonts w:ascii="Times New Roman" w:hAnsi="Times New Roman"/>
          <w:sz w:val="28"/>
          <w:szCs w:val="28"/>
        </w:rPr>
        <w:t>).</w:t>
      </w:r>
    </w:p>
    <w:p w:rsidR="005D0F13" w:rsidRDefault="005D0F13" w:rsidP="00023FCA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5D0F13" w:rsidRPr="005D0F13" w:rsidRDefault="005D0F13" w:rsidP="005D0F13">
      <w:pPr>
        <w:pStyle w:val="a6"/>
        <w:rPr>
          <w:rFonts w:ascii="Times New Roman" w:hAnsi="Times New Roman"/>
          <w:sz w:val="28"/>
          <w:szCs w:val="28"/>
        </w:rPr>
      </w:pPr>
    </w:p>
    <w:p w:rsidR="005D0F13" w:rsidRPr="005D0F13" w:rsidRDefault="005D0F13" w:rsidP="005D0F13">
      <w:pPr>
        <w:pStyle w:val="a6"/>
        <w:rPr>
          <w:rFonts w:ascii="Times New Roman" w:hAnsi="Times New Roman"/>
          <w:sz w:val="28"/>
          <w:szCs w:val="28"/>
        </w:rPr>
      </w:pPr>
    </w:p>
    <w:p w:rsidR="005D0F13" w:rsidRPr="005D0F13" w:rsidRDefault="005D0F13" w:rsidP="005D0F13">
      <w:pPr>
        <w:pStyle w:val="a6"/>
        <w:rPr>
          <w:rFonts w:ascii="Times New Roman" w:hAnsi="Times New Roman"/>
          <w:sz w:val="28"/>
          <w:szCs w:val="28"/>
        </w:rPr>
      </w:pPr>
      <w:r w:rsidRPr="005D0F13">
        <w:rPr>
          <w:rFonts w:ascii="Times New Roman" w:hAnsi="Times New Roman"/>
          <w:sz w:val="28"/>
          <w:szCs w:val="28"/>
        </w:rPr>
        <w:t>Первый заместитель</w:t>
      </w:r>
    </w:p>
    <w:p w:rsidR="005D0F13" w:rsidRPr="005D0F13" w:rsidRDefault="005D0F13" w:rsidP="005D0F13">
      <w:pPr>
        <w:pStyle w:val="a6"/>
        <w:rPr>
          <w:rFonts w:ascii="Times New Roman" w:hAnsi="Times New Roman"/>
          <w:sz w:val="28"/>
          <w:szCs w:val="28"/>
        </w:rPr>
      </w:pPr>
      <w:r w:rsidRPr="005D0F13">
        <w:rPr>
          <w:rFonts w:ascii="Times New Roman" w:hAnsi="Times New Roman"/>
          <w:sz w:val="28"/>
          <w:szCs w:val="28"/>
        </w:rPr>
        <w:t>Губернатора края –</w:t>
      </w:r>
    </w:p>
    <w:p w:rsidR="005D0F13" w:rsidRPr="005D0F13" w:rsidRDefault="003D459E" w:rsidP="005D0F1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0F13" w:rsidRPr="005D0F13">
        <w:rPr>
          <w:rFonts w:ascii="Times New Roman" w:hAnsi="Times New Roman"/>
          <w:sz w:val="28"/>
          <w:szCs w:val="28"/>
        </w:rPr>
        <w:t>редседатель</w:t>
      </w:r>
    </w:p>
    <w:p w:rsidR="006D0576" w:rsidRDefault="005D0F13" w:rsidP="005D0F13">
      <w:pPr>
        <w:pStyle w:val="a6"/>
        <w:rPr>
          <w:rFonts w:ascii="Times New Roman" w:hAnsi="Times New Roman"/>
          <w:sz w:val="28"/>
          <w:szCs w:val="28"/>
        </w:rPr>
        <w:sectPr w:rsidR="006D0576" w:rsidSect="006D0576">
          <w:headerReference w:type="default" r:id="rId10"/>
          <w:pgSz w:w="11906" w:h="16838"/>
          <w:pgMar w:top="567" w:right="707" w:bottom="568" w:left="1701" w:header="708" w:footer="708" w:gutter="0"/>
          <w:pgNumType w:start="1"/>
          <w:cols w:space="708"/>
          <w:titlePg/>
          <w:docGrid w:linePitch="360"/>
        </w:sectPr>
      </w:pPr>
      <w:r w:rsidRPr="00623900">
        <w:rPr>
          <w:rFonts w:ascii="Times New Roman" w:hAnsi="Times New Roman"/>
          <w:sz w:val="28"/>
          <w:szCs w:val="28"/>
        </w:rPr>
        <w:t>Правительства края</w:t>
      </w:r>
      <w:r w:rsidR="006239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Ю.А. Лапшин</w:t>
      </w:r>
    </w:p>
    <w:p w:rsidR="005D0F13" w:rsidRDefault="005D0F13" w:rsidP="005D0F13">
      <w:pPr>
        <w:pStyle w:val="a6"/>
        <w:rPr>
          <w:rFonts w:ascii="Times New Roman" w:hAnsi="Times New Roman"/>
          <w:sz w:val="28"/>
          <w:szCs w:val="28"/>
        </w:rPr>
      </w:pPr>
    </w:p>
    <w:p w:rsidR="00623900" w:rsidRDefault="00623900" w:rsidP="0062390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623900" w:rsidRDefault="00623900" w:rsidP="0062390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623900" w:rsidRDefault="00623900" w:rsidP="0062390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623900" w:rsidRDefault="00623900" w:rsidP="0062390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№</w:t>
      </w:r>
    </w:p>
    <w:p w:rsidR="00E97309" w:rsidRDefault="00E97309" w:rsidP="00623900">
      <w:pPr>
        <w:pStyle w:val="a6"/>
        <w:ind w:firstLine="5387"/>
        <w:rPr>
          <w:rFonts w:ascii="Times New Roman" w:hAnsi="Times New Roman"/>
          <w:sz w:val="28"/>
          <w:szCs w:val="28"/>
        </w:rPr>
      </w:pPr>
    </w:p>
    <w:p w:rsidR="00E97309" w:rsidRDefault="00E97309" w:rsidP="00623900">
      <w:pPr>
        <w:pStyle w:val="a6"/>
        <w:ind w:firstLine="5387"/>
        <w:rPr>
          <w:rFonts w:ascii="Times New Roman" w:hAnsi="Times New Roman"/>
          <w:sz w:val="28"/>
          <w:szCs w:val="28"/>
        </w:rPr>
      </w:pPr>
    </w:p>
    <w:p w:rsidR="00623900" w:rsidRDefault="00E97309" w:rsidP="00E9730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7309">
        <w:rPr>
          <w:rFonts w:ascii="Times New Roman" w:hAnsi="Times New Roman"/>
          <w:b/>
          <w:sz w:val="28"/>
          <w:szCs w:val="28"/>
        </w:rPr>
        <w:t>Распределение субсидий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10 000 человек, инициированных гражданами соответствующего населенного пункта, поселения, на 2020 год</w:t>
      </w:r>
    </w:p>
    <w:p w:rsidR="006D0576" w:rsidRDefault="006D0576" w:rsidP="00E9730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309" w:rsidRPr="00E97309" w:rsidRDefault="00E97309" w:rsidP="00E97309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 w:rsidRPr="00E97309"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8"/>
        <w:tblW w:w="0" w:type="auto"/>
        <w:tblLook w:val="04A0"/>
      </w:tblPr>
      <w:tblGrid>
        <w:gridCol w:w="817"/>
        <w:gridCol w:w="6095"/>
        <w:gridCol w:w="2802"/>
      </w:tblGrid>
      <w:tr w:rsidR="00E97309" w:rsidRP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 Красноярского края</w:t>
            </w:r>
          </w:p>
        </w:tc>
        <w:tc>
          <w:tcPr>
            <w:tcW w:w="2802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73420" w:rsidTr="00E97309">
        <w:tc>
          <w:tcPr>
            <w:tcW w:w="817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73420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97309" w:rsidRPr="00E97309" w:rsidRDefault="00E97309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2802" w:type="dxa"/>
          </w:tcPr>
          <w:p w:rsidR="00E97309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596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730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7309" w:rsidRPr="00E97309" w:rsidRDefault="00E97309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Вознесенский сельсовет</w:t>
            </w:r>
          </w:p>
        </w:tc>
        <w:tc>
          <w:tcPr>
            <w:tcW w:w="2802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596</w:t>
            </w:r>
            <w:r w:rsidR="00990CBF">
              <w:rPr>
                <w:rFonts w:ascii="Times New Roman" w:hAnsi="Times New Roman"/>
                <w:sz w:val="28"/>
                <w:szCs w:val="28"/>
              </w:rPr>
              <w:t>,</w:t>
            </w:r>
            <w:r w:rsidRPr="00E9730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97309" w:rsidRPr="00E97309" w:rsidRDefault="00E97309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E97309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717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730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7309" w:rsidRPr="00E97309" w:rsidRDefault="00023FCA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Ровнен</w:t>
            </w:r>
            <w:r w:rsidR="00E97309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802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717</w:t>
            </w:r>
            <w:r w:rsidR="00990CBF">
              <w:rPr>
                <w:rFonts w:ascii="Times New Roman" w:hAnsi="Times New Roman"/>
                <w:sz w:val="28"/>
                <w:szCs w:val="28"/>
              </w:rPr>
              <w:t>,</w:t>
            </w:r>
            <w:r w:rsidRPr="00E9730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97309" w:rsidRPr="00E97309" w:rsidRDefault="00E97309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309">
              <w:rPr>
                <w:rFonts w:ascii="Times New Roman" w:hAnsi="Times New Roman"/>
                <w:sz w:val="28"/>
                <w:szCs w:val="28"/>
              </w:rPr>
              <w:t>Бирилюсский</w:t>
            </w:r>
            <w:proofErr w:type="spellEnd"/>
            <w:r w:rsidRPr="00E9730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E97309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97309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7309" w:rsidRPr="00E97309" w:rsidRDefault="00E97309" w:rsidP="00D73420">
            <w:pPr>
              <w:pStyle w:val="a6"/>
              <w:tabs>
                <w:tab w:val="left" w:pos="196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309">
              <w:rPr>
                <w:rFonts w:ascii="Times New Roman" w:hAnsi="Times New Roman"/>
                <w:sz w:val="28"/>
                <w:szCs w:val="28"/>
              </w:rPr>
              <w:t>Новобирилюсский</w:t>
            </w:r>
            <w:proofErr w:type="spellEnd"/>
            <w:r w:rsidRPr="00E9730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</w:tcPr>
          <w:p w:rsidR="00E97309" w:rsidRPr="00E97309" w:rsidRDefault="00E97309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97309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97309" w:rsidTr="00E97309">
        <w:tc>
          <w:tcPr>
            <w:tcW w:w="817" w:type="dxa"/>
          </w:tcPr>
          <w:p w:rsidR="00E97309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97309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E97309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4 447,04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Манзенский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Новохайский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929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Невонский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Хребтовский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438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Говорковский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792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Большемуртинский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2 051,88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Межовский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613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>. Большая Мурта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913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90CBF">
              <w:rPr>
                <w:rFonts w:ascii="Times New Roman" w:hAnsi="Times New Roman"/>
                <w:sz w:val="28"/>
                <w:szCs w:val="28"/>
              </w:rPr>
              <w:t>Верх-Казанский</w:t>
            </w:r>
            <w:proofErr w:type="spellEnd"/>
            <w:proofErr w:type="gram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525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Большеулуйский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Большеулуйский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3 364,98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Дзержинский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1</w:t>
            </w:r>
            <w:r w:rsidR="0092572D">
              <w:rPr>
                <w:rFonts w:ascii="Times New Roman" w:hAnsi="Times New Roman"/>
                <w:sz w:val="28"/>
                <w:szCs w:val="28"/>
              </w:rPr>
              <w:t> 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930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Шеломковский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436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Орловский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275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Михайловский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509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Александро-Ершинский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214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Емельяновский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1 224,47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Мининский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1 224,47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2 698,90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Луговатский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722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Шапкинский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440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Погодаевский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453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6487C" w:rsidTr="000A02DB">
        <w:tc>
          <w:tcPr>
            <w:tcW w:w="817" w:type="dxa"/>
          </w:tcPr>
          <w:p w:rsidR="0056487C" w:rsidRPr="00E97309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vAlign w:val="bottom"/>
          </w:tcPr>
          <w:p w:rsidR="0056487C" w:rsidRPr="00990CBF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bottom"/>
          </w:tcPr>
          <w:p w:rsidR="0056487C" w:rsidRPr="00990CBF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Подгорновский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797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90CBF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Озерновский сельсовет</w:t>
            </w:r>
          </w:p>
        </w:tc>
        <w:tc>
          <w:tcPr>
            <w:tcW w:w="2802" w:type="dxa"/>
            <w:vAlign w:val="bottom"/>
          </w:tcPr>
          <w:p w:rsidR="00990CBF" w:rsidRPr="00990CBF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285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90CB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1 236,41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2572D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Араданский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2572D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497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2572D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Семенниковский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2572D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738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Идринский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491,90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0CBF" w:rsidRPr="00E97309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CBF">
              <w:rPr>
                <w:rFonts w:ascii="Times New Roman" w:hAnsi="Times New Roman"/>
                <w:sz w:val="28"/>
                <w:szCs w:val="28"/>
              </w:rPr>
              <w:t>Добромысловский</w:t>
            </w:r>
            <w:proofErr w:type="spellEnd"/>
            <w:r w:rsidRPr="00990CB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491,90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990CBF" w:rsidRPr="00E97309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90CBF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2802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2 451,24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2572D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2572D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309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2572D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Новогородский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2572D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791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2572D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Ельниковский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90CBF" w:rsidRPr="0092572D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648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90CBF" w:rsidTr="000A02DB">
        <w:tc>
          <w:tcPr>
            <w:tcW w:w="817" w:type="dxa"/>
          </w:tcPr>
          <w:p w:rsidR="00990CBF" w:rsidRPr="00E97309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90CBF" w:rsidRPr="0092572D" w:rsidRDefault="00990CB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Соколовский сельсовет</w:t>
            </w:r>
          </w:p>
        </w:tc>
        <w:tc>
          <w:tcPr>
            <w:tcW w:w="2802" w:type="dxa"/>
            <w:vAlign w:val="bottom"/>
          </w:tcPr>
          <w:p w:rsidR="00990CBF" w:rsidRPr="0092572D" w:rsidRDefault="00990CB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700</w:t>
            </w:r>
            <w:r w:rsidR="0092572D"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990CBF" w:rsidTr="00E97309">
        <w:tc>
          <w:tcPr>
            <w:tcW w:w="817" w:type="dxa"/>
          </w:tcPr>
          <w:p w:rsidR="00990CBF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990CBF" w:rsidRPr="00E97309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Ирбейский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90CBF" w:rsidRPr="00E97309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2 977,</w:t>
            </w:r>
            <w:r w:rsidR="009257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Ирбейский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529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Степановский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Благовещенский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608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Изумрудновский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E97309">
        <w:tc>
          <w:tcPr>
            <w:tcW w:w="817" w:type="dxa"/>
          </w:tcPr>
          <w:p w:rsidR="0092572D" w:rsidRPr="00E97309" w:rsidRDefault="0092572D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92572D" w:rsidRPr="00E97309" w:rsidRDefault="0092572D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Канский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2572D" w:rsidRPr="00E97309" w:rsidRDefault="009E0FB5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</w:t>
            </w:r>
            <w:r w:rsidR="0092572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2572D" w:rsidTr="00E97309">
        <w:tc>
          <w:tcPr>
            <w:tcW w:w="817" w:type="dxa"/>
          </w:tcPr>
          <w:p w:rsidR="0092572D" w:rsidRPr="00E97309" w:rsidRDefault="0092572D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572D" w:rsidRPr="00E97309" w:rsidRDefault="0092572D" w:rsidP="00D734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Георгиевский сельсовет</w:t>
            </w:r>
          </w:p>
        </w:tc>
        <w:tc>
          <w:tcPr>
            <w:tcW w:w="2802" w:type="dxa"/>
          </w:tcPr>
          <w:p w:rsidR="0092572D" w:rsidRPr="00E97309" w:rsidRDefault="009E0FB5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</w:t>
            </w:r>
            <w:r w:rsidR="0092572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2572D" w:rsidTr="00E97309">
        <w:tc>
          <w:tcPr>
            <w:tcW w:w="817" w:type="dxa"/>
          </w:tcPr>
          <w:p w:rsidR="0092572D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92572D" w:rsidRPr="00E97309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Каратузский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92572D" w:rsidRPr="00E97309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</w:t>
            </w:r>
            <w:r w:rsid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Амыльский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490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Старокопский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430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Сагайский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491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Таятский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445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2572D" w:rsidTr="000A02DB">
        <w:tc>
          <w:tcPr>
            <w:tcW w:w="817" w:type="dxa"/>
          </w:tcPr>
          <w:p w:rsidR="0092572D" w:rsidRPr="00E97309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92572D" w:rsidRPr="0092572D" w:rsidRDefault="0092572D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72D">
              <w:rPr>
                <w:rFonts w:ascii="Times New Roman" w:hAnsi="Times New Roman"/>
                <w:sz w:val="28"/>
                <w:szCs w:val="28"/>
              </w:rPr>
              <w:t>Верхнекужебарский</w:t>
            </w:r>
            <w:proofErr w:type="spellEnd"/>
            <w:r w:rsidRPr="0092572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92572D" w:rsidRPr="0092572D" w:rsidRDefault="0092572D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2D">
              <w:rPr>
                <w:rFonts w:ascii="Times New Roman" w:hAnsi="Times New Roman"/>
                <w:sz w:val="28"/>
                <w:szCs w:val="28"/>
              </w:rPr>
              <w:t>344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57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bottom"/>
          </w:tcPr>
          <w:p w:rsidR="00D768B0" w:rsidRPr="0092572D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8B0">
              <w:rPr>
                <w:rFonts w:ascii="Times New Roman" w:hAnsi="Times New Roman"/>
                <w:sz w:val="28"/>
                <w:szCs w:val="28"/>
              </w:rPr>
              <w:t>Кежемский</w:t>
            </w:r>
            <w:proofErr w:type="spellEnd"/>
            <w:r w:rsidRPr="00D768B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D768B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1 010,</w:t>
            </w:r>
            <w:r w:rsidR="00D768B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D768B0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8B0">
              <w:rPr>
                <w:rFonts w:ascii="Times New Roman" w:hAnsi="Times New Roman"/>
                <w:sz w:val="28"/>
                <w:szCs w:val="28"/>
              </w:rPr>
              <w:t>Яркинский</w:t>
            </w:r>
            <w:proofErr w:type="spellEnd"/>
            <w:r w:rsidRPr="00D768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68B0" w:rsidRPr="00D768B0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780,</w:t>
            </w:r>
            <w:r w:rsidR="00D768B0" w:rsidRPr="00D768B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D768B0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8B0">
              <w:rPr>
                <w:rFonts w:ascii="Times New Roman" w:hAnsi="Times New Roman"/>
                <w:sz w:val="28"/>
                <w:szCs w:val="28"/>
              </w:rPr>
              <w:t>Имбинский</w:t>
            </w:r>
            <w:proofErr w:type="spellEnd"/>
            <w:r w:rsidRPr="00D768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68B0" w:rsidRPr="00D768B0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</w:t>
            </w:r>
            <w:r w:rsidR="00D768B0" w:rsidRPr="00D768B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vAlign w:val="bottom"/>
          </w:tcPr>
          <w:p w:rsidR="00D768B0" w:rsidRPr="0092572D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8B0">
              <w:rPr>
                <w:rFonts w:ascii="Times New Roman" w:hAnsi="Times New Roman"/>
                <w:sz w:val="28"/>
                <w:szCs w:val="28"/>
              </w:rPr>
              <w:t>Козульский</w:t>
            </w:r>
            <w:proofErr w:type="spellEnd"/>
            <w:r w:rsidRPr="00D768B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D768B0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2 999,</w:t>
            </w:r>
            <w:r w:rsidR="00D768B0" w:rsidRPr="000A02D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0A02DB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Новочернореченский сельсовет</w:t>
            </w:r>
          </w:p>
        </w:tc>
        <w:tc>
          <w:tcPr>
            <w:tcW w:w="2802" w:type="dxa"/>
            <w:vAlign w:val="bottom"/>
          </w:tcPr>
          <w:p w:rsidR="00D768B0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1 500,</w:t>
            </w:r>
            <w:r w:rsidR="00D768B0"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0A02DB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Жуковский сельсовет</w:t>
            </w:r>
          </w:p>
        </w:tc>
        <w:tc>
          <w:tcPr>
            <w:tcW w:w="2802" w:type="dxa"/>
            <w:vAlign w:val="bottom"/>
          </w:tcPr>
          <w:p w:rsidR="00D768B0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1 499,</w:t>
            </w:r>
            <w:r w:rsidR="00D768B0" w:rsidRPr="000A02D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vAlign w:val="bottom"/>
          </w:tcPr>
          <w:p w:rsidR="00D768B0" w:rsidRPr="0092572D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8B0">
              <w:rPr>
                <w:rFonts w:ascii="Times New Roman" w:hAnsi="Times New Roman"/>
                <w:sz w:val="28"/>
                <w:szCs w:val="28"/>
              </w:rPr>
              <w:t>Краснотуранский</w:t>
            </w:r>
            <w:proofErr w:type="spellEnd"/>
            <w:r w:rsidRPr="00D768B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D768B0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3 112,</w:t>
            </w:r>
            <w:r w:rsidR="00D768B0" w:rsidRPr="000A02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0A02DB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Краснотуранский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68B0" w:rsidRPr="000A02DB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721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0A02DB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Саянский сельсовет</w:t>
            </w:r>
          </w:p>
        </w:tc>
        <w:tc>
          <w:tcPr>
            <w:tcW w:w="2802" w:type="dxa"/>
            <w:vAlign w:val="bottom"/>
          </w:tcPr>
          <w:p w:rsidR="00D768B0" w:rsidRPr="000A02DB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510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0A02DB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Кортузский сельсовет</w:t>
            </w:r>
          </w:p>
        </w:tc>
        <w:tc>
          <w:tcPr>
            <w:tcW w:w="2802" w:type="dxa"/>
            <w:vAlign w:val="bottom"/>
          </w:tcPr>
          <w:p w:rsidR="00D768B0" w:rsidRPr="000A02DB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900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0A02DB" w:rsidRDefault="00D768B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Тубинский сельсовет</w:t>
            </w:r>
          </w:p>
        </w:tc>
        <w:tc>
          <w:tcPr>
            <w:tcW w:w="2802" w:type="dxa"/>
            <w:vAlign w:val="bottom"/>
          </w:tcPr>
          <w:p w:rsidR="00D768B0" w:rsidRPr="000A02DB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981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vAlign w:val="bottom"/>
          </w:tcPr>
          <w:p w:rsidR="00D768B0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Курагинский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D768B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D768B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68B0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Детловский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68B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768B0" w:rsidTr="000A02DB">
        <w:tc>
          <w:tcPr>
            <w:tcW w:w="817" w:type="dxa"/>
          </w:tcPr>
          <w:p w:rsidR="00D768B0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bottom"/>
          </w:tcPr>
          <w:p w:rsidR="00D768B0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2802" w:type="dxa"/>
            <w:vAlign w:val="bottom"/>
          </w:tcPr>
          <w:p w:rsidR="00D768B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2 800,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Шалинский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1 818,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Нарвинский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Камарчагский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vAlign w:val="bottom"/>
          </w:tcPr>
          <w:p w:rsidR="000A02DB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Мотыгинский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1 772,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Рыбинский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6487C" w:rsidTr="000A02DB">
        <w:tc>
          <w:tcPr>
            <w:tcW w:w="817" w:type="dxa"/>
          </w:tcPr>
          <w:p w:rsidR="0056487C" w:rsidRPr="00E97309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vAlign w:val="bottom"/>
          </w:tcPr>
          <w:p w:rsidR="0056487C" w:rsidRPr="000A02DB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bottom"/>
          </w:tcPr>
          <w:p w:rsidR="0056487C" w:rsidRPr="000A02DB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Южно-Енисейский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Машуковский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vAlign w:val="bottom"/>
          </w:tcPr>
          <w:p w:rsidR="000A02DB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2 777,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Павловский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Верхнеададымский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Гляденский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</w:t>
            </w:r>
            <w:r w:rsidR="000A02DB"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vAlign w:val="bottom"/>
          </w:tcPr>
          <w:p w:rsidR="000A02DB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Нижнеингашский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1 752,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Верхнеингашский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Соколовский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Стретенский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Ивановский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023F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Тинск</w:t>
            </w:r>
            <w:r w:rsidR="00023FCA">
              <w:rPr>
                <w:rFonts w:ascii="Times New Roman" w:hAnsi="Times New Roman"/>
                <w:sz w:val="28"/>
                <w:szCs w:val="28"/>
              </w:rPr>
              <w:t>и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  <w:vAlign w:val="bottom"/>
          </w:tcPr>
          <w:p w:rsidR="000A02DB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92572D" w:rsidRDefault="000A02DB" w:rsidP="00023F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Толстомыс</w:t>
            </w:r>
            <w:r w:rsidR="00023FCA">
              <w:rPr>
                <w:rFonts w:ascii="Times New Roman" w:hAnsi="Times New Roman"/>
                <w:sz w:val="28"/>
                <w:szCs w:val="28"/>
              </w:rPr>
              <w:t>е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vAlign w:val="bottom"/>
          </w:tcPr>
          <w:p w:rsidR="000A02DB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2 325,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Имбежский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Партизанский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626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Стойбинский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470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Кожелакский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498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Ивановский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vAlign w:val="bottom"/>
          </w:tcPr>
          <w:p w:rsidR="000A02DB" w:rsidRPr="00E225F4" w:rsidRDefault="000A02DB" w:rsidP="005035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7748">
              <w:rPr>
                <w:rFonts w:ascii="Times New Roman" w:hAnsi="Times New Roman"/>
                <w:sz w:val="28"/>
                <w:szCs w:val="28"/>
              </w:rPr>
              <w:t>Пировский</w:t>
            </w:r>
            <w:proofErr w:type="spellEnd"/>
            <w:r w:rsidRPr="007F7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3DB" w:rsidRPr="007F7748">
              <w:rPr>
                <w:rFonts w:ascii="Times New Roman" w:hAnsi="Times New Roman"/>
                <w:sz w:val="28"/>
                <w:szCs w:val="28"/>
              </w:rPr>
              <w:t>муниципальный округ*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1 931,</w:t>
            </w:r>
            <w:r w:rsidR="000A02D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Бушуйский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328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582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Кетский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A02DB" w:rsidRPr="000A02DB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Икшурминский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A02DB" w:rsidRPr="000A02DB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DB">
              <w:rPr>
                <w:rFonts w:ascii="Times New Roman" w:hAnsi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2D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A02DB" w:rsidTr="000A02DB">
        <w:tc>
          <w:tcPr>
            <w:tcW w:w="817" w:type="dxa"/>
          </w:tcPr>
          <w:p w:rsidR="000A02DB" w:rsidRPr="00E97309" w:rsidRDefault="000A02DB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vAlign w:val="bottom"/>
          </w:tcPr>
          <w:p w:rsidR="000A02DB" w:rsidRPr="0092572D" w:rsidRDefault="000A02DB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2DB">
              <w:rPr>
                <w:rFonts w:ascii="Times New Roman" w:hAnsi="Times New Roman"/>
                <w:sz w:val="28"/>
                <w:szCs w:val="28"/>
              </w:rPr>
              <w:t>Рыбинский</w:t>
            </w:r>
            <w:proofErr w:type="spellEnd"/>
            <w:r w:rsidRPr="000A02D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0A02DB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987,</w:t>
            </w:r>
            <w:r w:rsidR="00625A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Налобинский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Александровский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253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Новокамалинский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>. Ирша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  <w:vAlign w:val="bottom"/>
          </w:tcPr>
          <w:p w:rsidR="00625A2F" w:rsidRPr="0092572D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2802" w:type="dxa"/>
            <w:vAlign w:val="bottom"/>
          </w:tcPr>
          <w:p w:rsidR="00625A2F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2 520,</w:t>
            </w:r>
            <w:r w:rsid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Кулижниковский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490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Среднеагинский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Нагорновский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Унерский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Вознесенский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270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Тинский</w:t>
            </w:r>
            <w:proofErr w:type="spellEnd"/>
            <w:r w:rsidRPr="00625A2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5A2F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  <w:vAlign w:val="bottom"/>
          </w:tcPr>
          <w:p w:rsidR="00625A2F" w:rsidRPr="0092572D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2802" w:type="dxa"/>
            <w:vAlign w:val="bottom"/>
          </w:tcPr>
          <w:p w:rsidR="00625A2F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2 830,</w:t>
            </w:r>
            <w:r w:rsid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RPr="00D331F1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п. Тея</w:t>
            </w: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RPr="00D331F1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Вельмо</w:t>
            </w:r>
            <w:proofErr w:type="spellEnd"/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RPr="00D331F1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P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Вангаш</w:t>
            </w:r>
            <w:proofErr w:type="spellEnd"/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5A2F" w:rsidRPr="00D331F1" w:rsidTr="000A02DB">
        <w:tc>
          <w:tcPr>
            <w:tcW w:w="817" w:type="dxa"/>
          </w:tcPr>
          <w:p w:rsidR="00625A2F" w:rsidRPr="00E97309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625A2F" w:rsidRDefault="00625A2F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 xml:space="preserve">п. Новая </w:t>
            </w:r>
            <w:proofErr w:type="spellStart"/>
            <w:r w:rsidRPr="00625A2F">
              <w:rPr>
                <w:rFonts w:ascii="Times New Roman" w:hAnsi="Times New Roman"/>
                <w:sz w:val="28"/>
                <w:szCs w:val="28"/>
              </w:rPr>
              <w:t>Калами</w:t>
            </w:r>
            <w:proofErr w:type="spellEnd"/>
          </w:p>
          <w:p w:rsidR="0056487C" w:rsidRPr="00625A2F" w:rsidRDefault="0056487C" w:rsidP="00D73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vAlign w:val="bottom"/>
          </w:tcPr>
          <w:p w:rsidR="00625A2F" w:rsidRPr="00625A2F" w:rsidRDefault="00625A2F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2F">
              <w:rPr>
                <w:rFonts w:ascii="Times New Roman" w:hAnsi="Times New Roman"/>
                <w:sz w:val="28"/>
                <w:szCs w:val="28"/>
              </w:rPr>
              <w:t>790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5A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487C" w:rsidRPr="00D331F1" w:rsidTr="000A02DB">
        <w:tc>
          <w:tcPr>
            <w:tcW w:w="817" w:type="dxa"/>
          </w:tcPr>
          <w:p w:rsidR="0056487C" w:rsidRPr="00E97309" w:rsidRDefault="0056487C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vAlign w:val="bottom"/>
          </w:tcPr>
          <w:p w:rsidR="0056487C" w:rsidRPr="00625A2F" w:rsidRDefault="0056487C" w:rsidP="0056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bottom"/>
          </w:tcPr>
          <w:p w:rsidR="0056487C" w:rsidRPr="00625A2F" w:rsidRDefault="0056487C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5A2F" w:rsidRPr="00D331F1" w:rsidTr="000A02DB">
        <w:tc>
          <w:tcPr>
            <w:tcW w:w="817" w:type="dxa"/>
          </w:tcPr>
          <w:p w:rsidR="00625A2F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vAlign w:val="bottom"/>
          </w:tcPr>
          <w:p w:rsidR="00625A2F" w:rsidRPr="0092572D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313">
              <w:rPr>
                <w:rFonts w:ascii="Times New Roman" w:hAnsi="Times New Roman"/>
                <w:sz w:val="28"/>
                <w:szCs w:val="28"/>
              </w:rPr>
              <w:t>Сухобузимский</w:t>
            </w:r>
            <w:proofErr w:type="spellEnd"/>
            <w:r w:rsidRPr="00B60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625A2F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794,</w:t>
            </w:r>
            <w:r w:rsidR="00B603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60313" w:rsidRPr="00D331F1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B60313" w:rsidRPr="00D331F1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Кононовский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B60313" w:rsidRPr="00D331F1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</w:t>
            </w:r>
            <w:r w:rsidR="00B60313" w:rsidRPr="00D331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60313" w:rsidRPr="00D331F1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B60313" w:rsidRPr="00D331F1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B60313" w:rsidRPr="00D331F1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</w:t>
            </w:r>
            <w:r w:rsidR="00B60313" w:rsidRPr="00D331F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60313" w:rsidRPr="00D331F1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  <w:vAlign w:val="bottom"/>
          </w:tcPr>
          <w:p w:rsidR="00B60313" w:rsidRPr="0092572D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B60313">
              <w:rPr>
                <w:rFonts w:ascii="Times New Roman" w:hAnsi="Times New Roman"/>
                <w:sz w:val="28"/>
                <w:szCs w:val="28"/>
              </w:rPr>
              <w:t xml:space="preserve">Таймырский Долгано-Ненецкий </w:t>
            </w:r>
            <w:proofErr w:type="spellStart"/>
            <w:r w:rsidR="002E086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B60313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2802" w:type="dxa"/>
            <w:vAlign w:val="bottom"/>
          </w:tcPr>
          <w:p w:rsidR="00B60313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</w:t>
            </w:r>
            <w:r w:rsidR="00B6031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60313" w:rsidRPr="00D331F1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B60313" w:rsidRPr="0092572D" w:rsidRDefault="002E086F" w:rsidP="00D73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 w:rsidR="00B60313" w:rsidRPr="00B60313">
              <w:rPr>
                <w:rFonts w:ascii="Times New Roman" w:hAnsi="Times New Roman"/>
                <w:sz w:val="28"/>
                <w:szCs w:val="28"/>
              </w:rPr>
              <w:t>Караул</w:t>
            </w:r>
          </w:p>
        </w:tc>
        <w:tc>
          <w:tcPr>
            <w:tcW w:w="2802" w:type="dxa"/>
            <w:vAlign w:val="bottom"/>
          </w:tcPr>
          <w:p w:rsidR="00B60313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</w:t>
            </w:r>
            <w:r w:rsidR="00B6031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60313" w:rsidRPr="00D331F1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  <w:vAlign w:val="bottom"/>
          </w:tcPr>
          <w:p w:rsidR="00B60313" w:rsidRPr="0092572D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313">
              <w:rPr>
                <w:rFonts w:ascii="Times New Roman" w:hAnsi="Times New Roman"/>
                <w:sz w:val="28"/>
                <w:szCs w:val="28"/>
              </w:rPr>
              <w:t>Тасеевский</w:t>
            </w:r>
            <w:proofErr w:type="spellEnd"/>
            <w:r w:rsidRPr="00B60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B60313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</w:t>
            </w:r>
            <w:r w:rsidR="00B603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60313" w:rsidRPr="00D331F1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B60313" w:rsidRPr="0092572D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313">
              <w:rPr>
                <w:rFonts w:ascii="Times New Roman" w:hAnsi="Times New Roman"/>
                <w:sz w:val="28"/>
                <w:szCs w:val="28"/>
              </w:rPr>
              <w:t>Фаначетский</w:t>
            </w:r>
            <w:proofErr w:type="spellEnd"/>
            <w:r w:rsidRPr="00B6031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B60313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</w:t>
            </w:r>
            <w:r w:rsidR="00B603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60313" w:rsidTr="000A02DB">
        <w:tc>
          <w:tcPr>
            <w:tcW w:w="817" w:type="dxa"/>
          </w:tcPr>
          <w:p w:rsidR="00B60313" w:rsidRPr="00E97309" w:rsidRDefault="00B60313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  <w:vAlign w:val="bottom"/>
          </w:tcPr>
          <w:p w:rsidR="00B60313" w:rsidRPr="0092572D" w:rsidRDefault="00B60313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B60313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2802" w:type="dxa"/>
            <w:vAlign w:val="bottom"/>
          </w:tcPr>
          <w:p w:rsidR="00B60313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1 607,</w:t>
            </w:r>
            <w:r w:rsidR="00D331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331F1" w:rsidRPr="00D331F1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331F1" w:rsidRPr="00D331F1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F1">
              <w:rPr>
                <w:rFonts w:ascii="Times New Roman" w:hAnsi="Times New Roman"/>
                <w:sz w:val="28"/>
                <w:szCs w:val="28"/>
              </w:rPr>
              <w:t>965</w:t>
            </w:r>
            <w:r w:rsidR="00D73420">
              <w:rPr>
                <w:rFonts w:ascii="Times New Roman" w:hAnsi="Times New Roman"/>
                <w:sz w:val="28"/>
                <w:szCs w:val="28"/>
              </w:rPr>
              <w:t>,</w:t>
            </w:r>
            <w:r w:rsidRPr="00D331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331F1" w:rsidRPr="00D331F1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331F1" w:rsidRPr="00D331F1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F1">
              <w:rPr>
                <w:rFonts w:ascii="Times New Roman" w:hAnsi="Times New Roman"/>
                <w:sz w:val="28"/>
                <w:szCs w:val="28"/>
              </w:rPr>
              <w:t>642</w:t>
            </w:r>
            <w:r w:rsidR="00D73420">
              <w:rPr>
                <w:rFonts w:ascii="Times New Roman" w:hAnsi="Times New Roman"/>
                <w:sz w:val="28"/>
                <w:szCs w:val="28"/>
              </w:rPr>
              <w:t>,</w:t>
            </w:r>
            <w:r w:rsidRPr="00D331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  <w:vAlign w:val="bottom"/>
          </w:tcPr>
          <w:p w:rsidR="00D331F1" w:rsidRPr="0092572D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Тюхтетский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86F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E225F4">
              <w:rPr>
                <w:rFonts w:ascii="Times New Roman" w:hAnsi="Times New Roman"/>
                <w:sz w:val="28"/>
                <w:szCs w:val="28"/>
              </w:rPr>
              <w:t>округ**</w:t>
            </w:r>
          </w:p>
        </w:tc>
        <w:tc>
          <w:tcPr>
            <w:tcW w:w="2802" w:type="dxa"/>
            <w:vAlign w:val="bottom"/>
          </w:tcPr>
          <w:p w:rsidR="00D331F1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</w:t>
            </w:r>
            <w:r w:rsidR="00D331F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331F1" w:rsidRPr="0092572D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Верх-Четский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331F1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</w:t>
            </w:r>
            <w:r w:rsidR="00D331F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  <w:vAlign w:val="bottom"/>
          </w:tcPr>
          <w:p w:rsidR="00D331F1" w:rsidRPr="0092572D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1F1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D331F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D331F1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1 348,</w:t>
            </w:r>
            <w:r w:rsidR="00D331F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331F1" w:rsidRPr="00D73420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Михайловский сельсовет</w:t>
            </w:r>
          </w:p>
        </w:tc>
        <w:tc>
          <w:tcPr>
            <w:tcW w:w="2802" w:type="dxa"/>
            <w:vAlign w:val="bottom"/>
          </w:tcPr>
          <w:p w:rsidR="00D331F1" w:rsidRPr="00D73420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499</w:t>
            </w:r>
            <w:r w:rsidR="00D73420" w:rsidRPr="00D73420"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331F1" w:rsidRPr="00D73420" w:rsidRDefault="00D331F1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Крутоярский сельсовет</w:t>
            </w:r>
          </w:p>
        </w:tc>
        <w:tc>
          <w:tcPr>
            <w:tcW w:w="2802" w:type="dxa"/>
            <w:vAlign w:val="bottom"/>
          </w:tcPr>
          <w:p w:rsidR="00D331F1" w:rsidRPr="00D73420" w:rsidRDefault="00D331F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849</w:t>
            </w:r>
            <w:r w:rsidR="00D73420" w:rsidRPr="00D73420"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331F1" w:rsidTr="000A02DB">
        <w:tc>
          <w:tcPr>
            <w:tcW w:w="817" w:type="dxa"/>
          </w:tcPr>
          <w:p w:rsidR="00D331F1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  <w:vAlign w:val="bottom"/>
          </w:tcPr>
          <w:p w:rsidR="00D331F1" w:rsidRPr="0092572D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2802" w:type="dxa"/>
            <w:vAlign w:val="bottom"/>
          </w:tcPr>
          <w:p w:rsidR="00D331F1" w:rsidRPr="0092572D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1 535,00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Толстихинский</w:t>
            </w:r>
            <w:proofErr w:type="spellEnd"/>
            <w:r w:rsidRPr="00D7342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3420" w:rsidRPr="00D73420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</w:t>
            </w:r>
            <w:r w:rsidR="00D73420"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Сушиновский</w:t>
            </w:r>
            <w:proofErr w:type="spellEnd"/>
            <w:r w:rsidRPr="00D7342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3420" w:rsidRPr="00D73420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735,</w:t>
            </w:r>
            <w:r w:rsidR="00D73420"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  <w:vAlign w:val="bottom"/>
          </w:tcPr>
          <w:p w:rsidR="00D73420" w:rsidRPr="0092572D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Шарыповский </w:t>
            </w:r>
            <w:r w:rsidR="002E086F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E225F4">
              <w:rPr>
                <w:rFonts w:ascii="Times New Roman" w:hAnsi="Times New Roman"/>
                <w:sz w:val="28"/>
                <w:szCs w:val="28"/>
              </w:rPr>
              <w:t>округ***</w:t>
            </w:r>
          </w:p>
        </w:tc>
        <w:tc>
          <w:tcPr>
            <w:tcW w:w="2802" w:type="dxa"/>
            <w:vAlign w:val="bottom"/>
          </w:tcPr>
          <w:p w:rsidR="00D7342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1 484,</w:t>
            </w:r>
            <w:r w:rsidR="00D734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92572D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2802" w:type="dxa"/>
            <w:vAlign w:val="bottom"/>
          </w:tcPr>
          <w:p w:rsidR="00D7342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1 484,</w:t>
            </w:r>
            <w:r w:rsidR="00D734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  <w:vAlign w:val="bottom"/>
          </w:tcPr>
          <w:p w:rsidR="00D73420" w:rsidRPr="0092572D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Шушенский</w:t>
            </w:r>
            <w:proofErr w:type="spellEnd"/>
            <w:r w:rsidRPr="00D734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D73420" w:rsidRPr="0092572D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1 478,</w:t>
            </w:r>
            <w:r w:rsid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Ильичевский</w:t>
            </w:r>
            <w:proofErr w:type="spellEnd"/>
            <w:r w:rsidRPr="00D7342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724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Иджинский</w:t>
            </w:r>
            <w:proofErr w:type="spellEnd"/>
            <w:r w:rsidRPr="00D7342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753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E225F4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Эвенкийский </w:t>
            </w:r>
            <w:r w:rsidR="002E086F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02" w:type="dxa"/>
            <w:vAlign w:val="bottom"/>
          </w:tcPr>
          <w:p w:rsidR="00D73420" w:rsidRPr="00D73420" w:rsidRDefault="009E0FB5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3 817,</w:t>
            </w:r>
            <w:r w:rsid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Нидым</w:t>
            </w:r>
            <w:proofErr w:type="spellEnd"/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Юкта</w:t>
            </w:r>
            <w:proofErr w:type="spellEnd"/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369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Ошарово</w:t>
            </w:r>
            <w:proofErr w:type="spellEnd"/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Tr="000A02DB">
        <w:tc>
          <w:tcPr>
            <w:tcW w:w="817" w:type="dxa"/>
          </w:tcPr>
          <w:p w:rsidR="00D73420" w:rsidRPr="00E97309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D73420" w:rsidRPr="00D73420" w:rsidRDefault="00D73420" w:rsidP="00D73420">
            <w:pPr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73420">
              <w:rPr>
                <w:rFonts w:ascii="Times New Roman" w:hAnsi="Times New Roman"/>
                <w:sz w:val="28"/>
                <w:szCs w:val="28"/>
              </w:rPr>
              <w:t>Эконда</w:t>
            </w:r>
            <w:proofErr w:type="spellEnd"/>
          </w:p>
        </w:tc>
        <w:tc>
          <w:tcPr>
            <w:tcW w:w="2802" w:type="dxa"/>
            <w:vAlign w:val="bottom"/>
          </w:tcPr>
          <w:p w:rsidR="00D73420" w:rsidRPr="00D73420" w:rsidRDefault="00D73420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20">
              <w:rPr>
                <w:rFonts w:ascii="Times New Roman" w:hAnsi="Times New Roman"/>
                <w:sz w:val="28"/>
                <w:szCs w:val="28"/>
              </w:rPr>
              <w:t>799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34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371E1" w:rsidTr="000A02DB">
        <w:tc>
          <w:tcPr>
            <w:tcW w:w="817" w:type="dxa"/>
          </w:tcPr>
          <w:p w:rsidR="00E371E1" w:rsidRPr="00E97309" w:rsidRDefault="00E371E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D73420" w:rsidRDefault="00E371E1" w:rsidP="00D73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02" w:type="dxa"/>
            <w:vAlign w:val="bottom"/>
          </w:tcPr>
          <w:p w:rsidR="00E371E1" w:rsidRPr="00D73420" w:rsidRDefault="00E371E1" w:rsidP="00D73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69 858,</w:t>
            </w:r>
            <w:r w:rsidR="006D057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037B1E" w:rsidRDefault="00037B1E" w:rsidP="0003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B1E" w:rsidRPr="00E7750A" w:rsidRDefault="00E225F4" w:rsidP="00037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E7750A" w:rsidRPr="00E7750A">
        <w:rPr>
          <w:rFonts w:ascii="Times New Roman" w:hAnsi="Times New Roman"/>
          <w:sz w:val="28"/>
          <w:szCs w:val="28"/>
        </w:rPr>
        <w:t xml:space="preserve">В соответствии с пунктом 5 статьи 14 Закона Красноярского края </w:t>
      </w:r>
      <w:r w:rsidR="00FE7638">
        <w:rPr>
          <w:rFonts w:ascii="Times New Roman" w:hAnsi="Times New Roman"/>
          <w:sz w:val="28"/>
          <w:szCs w:val="28"/>
        </w:rPr>
        <w:br/>
      </w:r>
      <w:r w:rsidR="00E7750A" w:rsidRPr="00E7750A">
        <w:rPr>
          <w:rFonts w:ascii="Times New Roman" w:hAnsi="Times New Roman"/>
          <w:sz w:val="28"/>
          <w:szCs w:val="28"/>
        </w:rPr>
        <w:t xml:space="preserve">от 05.12. 2019 № 8-3414 «О краевом бюджете на 2020 год и плановый период 2021 - 2022 годов» получателем субсидии выступает бюджет Пировского муниципального района края  </w:t>
      </w:r>
    </w:p>
    <w:p w:rsidR="00E7750A" w:rsidRDefault="00037B1E" w:rsidP="00037B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E7750A" w:rsidRPr="00E7750A">
        <w:rPr>
          <w:rFonts w:ascii="Times New Roman" w:hAnsi="Times New Roman"/>
          <w:sz w:val="28"/>
          <w:szCs w:val="28"/>
        </w:rPr>
        <w:t xml:space="preserve">В соответствии с пунктом 5 статьи 14 Закона Красноярского края </w:t>
      </w:r>
      <w:r w:rsidR="00FE7638">
        <w:rPr>
          <w:rFonts w:ascii="Times New Roman" w:hAnsi="Times New Roman"/>
          <w:sz w:val="28"/>
          <w:szCs w:val="28"/>
        </w:rPr>
        <w:br/>
      </w:r>
      <w:r w:rsidR="00E7750A" w:rsidRPr="00E7750A">
        <w:rPr>
          <w:rFonts w:ascii="Times New Roman" w:hAnsi="Times New Roman"/>
          <w:sz w:val="28"/>
          <w:szCs w:val="28"/>
        </w:rPr>
        <w:t xml:space="preserve">от 05.12. 2019 № 8-3414 «О краевом бюджете на 2020 год и плановый период 2021 - 2022 годов» получателем субсидии выступает бюджет </w:t>
      </w:r>
      <w:proofErr w:type="spellStart"/>
      <w:r w:rsidR="00E7750A">
        <w:rPr>
          <w:rFonts w:ascii="Times New Roman" w:hAnsi="Times New Roman"/>
          <w:sz w:val="28"/>
          <w:szCs w:val="28"/>
        </w:rPr>
        <w:t>Тюхтетского</w:t>
      </w:r>
      <w:proofErr w:type="spellEnd"/>
      <w:r w:rsidR="00E7750A" w:rsidRPr="00E7750A">
        <w:rPr>
          <w:rFonts w:ascii="Times New Roman" w:hAnsi="Times New Roman"/>
          <w:sz w:val="28"/>
          <w:szCs w:val="28"/>
        </w:rPr>
        <w:t xml:space="preserve"> муниципального района края  </w:t>
      </w:r>
    </w:p>
    <w:p w:rsidR="0056487C" w:rsidRDefault="00037B1E" w:rsidP="00E7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  <w:r w:rsidR="00E7750A" w:rsidRPr="00E7750A">
        <w:rPr>
          <w:rFonts w:ascii="Times New Roman" w:hAnsi="Times New Roman"/>
          <w:sz w:val="28"/>
          <w:szCs w:val="28"/>
        </w:rPr>
        <w:t xml:space="preserve">В соответствии с пунктом 5 статьи 14 Закона Красноярского края </w:t>
      </w:r>
      <w:r w:rsidR="00FE7638">
        <w:rPr>
          <w:rFonts w:ascii="Times New Roman" w:hAnsi="Times New Roman"/>
          <w:sz w:val="28"/>
          <w:szCs w:val="28"/>
        </w:rPr>
        <w:br/>
        <w:t>от</w:t>
      </w:r>
      <w:r w:rsidR="00E7750A" w:rsidRPr="00E7750A">
        <w:rPr>
          <w:rFonts w:ascii="Times New Roman" w:hAnsi="Times New Roman"/>
          <w:sz w:val="28"/>
          <w:szCs w:val="28"/>
        </w:rPr>
        <w:t xml:space="preserve"> 05.12. 2019 № 8-3414 «О краевом</w:t>
      </w:r>
      <w:r w:rsidR="00FE7638">
        <w:rPr>
          <w:rFonts w:ascii="Times New Roman" w:hAnsi="Times New Roman"/>
          <w:sz w:val="28"/>
          <w:szCs w:val="28"/>
        </w:rPr>
        <w:t xml:space="preserve"> бюджете на 2020 год и плановый </w:t>
      </w:r>
      <w:r w:rsidR="00E7750A" w:rsidRPr="00E7750A">
        <w:rPr>
          <w:rFonts w:ascii="Times New Roman" w:hAnsi="Times New Roman"/>
          <w:sz w:val="28"/>
          <w:szCs w:val="28"/>
        </w:rPr>
        <w:t xml:space="preserve">период 2021 - 2022 годов» получателем субсидии выступает бюджет </w:t>
      </w:r>
      <w:r w:rsidR="00E7750A">
        <w:rPr>
          <w:rFonts w:ascii="Times New Roman" w:hAnsi="Times New Roman"/>
          <w:sz w:val="28"/>
          <w:szCs w:val="28"/>
        </w:rPr>
        <w:t xml:space="preserve">Шарыповского </w:t>
      </w:r>
      <w:r w:rsidR="00E7750A" w:rsidRPr="00E7750A">
        <w:rPr>
          <w:rFonts w:ascii="Times New Roman" w:hAnsi="Times New Roman"/>
          <w:sz w:val="28"/>
          <w:szCs w:val="28"/>
        </w:rPr>
        <w:t xml:space="preserve">муниципального района края  </w:t>
      </w:r>
    </w:p>
    <w:p w:rsidR="00D73420" w:rsidRDefault="00D73420" w:rsidP="00D73420">
      <w:pPr>
        <w:pStyle w:val="a6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D73420" w:rsidRDefault="00D73420" w:rsidP="00D7342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D73420" w:rsidRDefault="00D73420" w:rsidP="00D7342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D73420" w:rsidRDefault="00D73420" w:rsidP="00D73420">
      <w:pPr>
        <w:pStyle w:val="a6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№</w:t>
      </w:r>
    </w:p>
    <w:p w:rsidR="00D73420" w:rsidRDefault="00D73420" w:rsidP="00D73420">
      <w:pPr>
        <w:pStyle w:val="a6"/>
        <w:ind w:firstLine="5387"/>
        <w:rPr>
          <w:rFonts w:ascii="Times New Roman" w:hAnsi="Times New Roman"/>
          <w:sz w:val="28"/>
          <w:szCs w:val="28"/>
        </w:rPr>
      </w:pPr>
    </w:p>
    <w:p w:rsidR="00D73420" w:rsidRDefault="00D73420" w:rsidP="00D734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3420">
        <w:rPr>
          <w:rFonts w:ascii="Times New Roman" w:hAnsi="Times New Roman"/>
          <w:b/>
          <w:sz w:val="28"/>
          <w:szCs w:val="28"/>
        </w:rPr>
        <w:t>Распределение субсидий бюджетам муниципальных образований края для реализации проектов по решению вопросов местного значения сельских поселений на 2020 год</w:t>
      </w:r>
    </w:p>
    <w:p w:rsidR="00D73420" w:rsidRDefault="00D73420" w:rsidP="00D734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73420" w:rsidRPr="00D73420" w:rsidRDefault="00D73420" w:rsidP="00D73420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 w:rsidRPr="00E97309"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8"/>
        <w:tblW w:w="0" w:type="auto"/>
        <w:tblLook w:val="04A0"/>
      </w:tblPr>
      <w:tblGrid>
        <w:gridCol w:w="817"/>
        <w:gridCol w:w="6095"/>
        <w:gridCol w:w="2802"/>
      </w:tblGrid>
      <w:tr w:rsidR="00D73420" w:rsidRPr="00E97309" w:rsidTr="00D73420">
        <w:tc>
          <w:tcPr>
            <w:tcW w:w="817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73420" w:rsidRPr="00E371E1" w:rsidRDefault="00D73420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 Красноярского края</w:t>
            </w:r>
          </w:p>
        </w:tc>
        <w:tc>
          <w:tcPr>
            <w:tcW w:w="2802" w:type="dxa"/>
          </w:tcPr>
          <w:p w:rsidR="00D73420" w:rsidRPr="00E371E1" w:rsidRDefault="00D73420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73420" w:rsidRPr="00E97309" w:rsidTr="00D73420">
        <w:tc>
          <w:tcPr>
            <w:tcW w:w="817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73420" w:rsidRPr="00E371E1" w:rsidRDefault="00D73420" w:rsidP="00564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D73420" w:rsidRPr="00E371E1" w:rsidRDefault="00D73420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3420" w:rsidRPr="00E97309" w:rsidTr="00D73420">
        <w:tc>
          <w:tcPr>
            <w:tcW w:w="817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73420" w:rsidRPr="00E371E1" w:rsidRDefault="008266BB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Ачинский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D73420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RPr="00E97309" w:rsidTr="00D73420">
        <w:tc>
          <w:tcPr>
            <w:tcW w:w="817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3420" w:rsidRPr="00E371E1" w:rsidRDefault="008266BB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Ястребовский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</w:tcPr>
          <w:p w:rsidR="00D73420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73420" w:rsidRPr="00E97309" w:rsidTr="00D73420">
        <w:tc>
          <w:tcPr>
            <w:tcW w:w="817" w:type="dxa"/>
          </w:tcPr>
          <w:p w:rsidR="00D73420" w:rsidRPr="00E97309" w:rsidRDefault="00D73420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73420" w:rsidRPr="00E371E1" w:rsidRDefault="00D73420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Балахтинский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D73420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Красненский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Большесырский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Вознесенский сельсовет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Богучанский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Белякинский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Большемуртинский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Бартатский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Межовский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Айтатский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Большеулуйский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2802" w:type="dxa"/>
          </w:tcPr>
          <w:p w:rsidR="008266BB" w:rsidRPr="00E371E1" w:rsidRDefault="008266BB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238, 89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1 783,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Нижнетанайский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Денисовский</w:t>
            </w:r>
            <w:proofErr w:type="spellEnd"/>
            <w:r w:rsidR="00842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1E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Александро-Ершинский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Курайский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Орловский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Шеломковский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Михайловский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Емельяновский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Частоостровский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4251D" w:rsidP="00E37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 xml:space="preserve"> Памяти 13 Борцов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Малобельский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Епишинский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266BB" w:rsidRPr="00E97309" w:rsidTr="0056487C">
        <w:trPr>
          <w:trHeight w:val="487"/>
        </w:trPr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Погодаевский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8266BB" w:rsidRPr="00E97309" w:rsidTr="0056487C">
        <w:trPr>
          <w:trHeight w:val="450"/>
        </w:trPr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Усть-Кемский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56487C" w:rsidRPr="00E97309" w:rsidTr="00D73420">
        <w:tc>
          <w:tcPr>
            <w:tcW w:w="817" w:type="dxa"/>
          </w:tcPr>
          <w:p w:rsidR="0056487C" w:rsidRDefault="0056487C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</w:tcPr>
          <w:p w:rsidR="0056487C" w:rsidRPr="00E371E1" w:rsidRDefault="0056487C" w:rsidP="0056487C">
            <w:pPr>
              <w:pStyle w:val="a6"/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56487C" w:rsidRPr="00E371E1" w:rsidRDefault="0056487C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Ермаковский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Танзыбейский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Идринский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</w:t>
            </w:r>
            <w:r w:rsidR="008266BB" w:rsidRPr="00E371E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Отрокский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Идринский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Большесалбинский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244,</w:t>
            </w:r>
            <w:r w:rsidR="008266BB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8266BB" w:rsidRPr="00E371E1" w:rsidRDefault="008266BB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551,</w:t>
            </w:r>
            <w:r w:rsidR="00005D31" w:rsidRPr="00E371E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Карапсельский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8266BB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316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8266BB" w:rsidRPr="00E97309" w:rsidTr="009E689E">
        <w:tc>
          <w:tcPr>
            <w:tcW w:w="817" w:type="dxa"/>
          </w:tcPr>
          <w:p w:rsidR="008266BB" w:rsidRPr="00E97309" w:rsidRDefault="008266BB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8266BB" w:rsidRPr="00E371E1" w:rsidRDefault="008266BB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Южно-Александровский</w:t>
            </w:r>
            <w:proofErr w:type="gram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8266BB" w:rsidRPr="00E371E1" w:rsidRDefault="008266BB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8266BB" w:rsidRPr="00E97309" w:rsidTr="00D73420">
        <w:tc>
          <w:tcPr>
            <w:tcW w:w="817" w:type="dxa"/>
          </w:tcPr>
          <w:p w:rsidR="008266BB" w:rsidRPr="00E97309" w:rsidRDefault="00E225F4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8266BB" w:rsidRPr="00E371E1" w:rsidRDefault="00005D31" w:rsidP="00E371E1">
            <w:pPr>
              <w:pStyle w:val="a6"/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sz w:val="28"/>
                <w:szCs w:val="28"/>
              </w:rPr>
              <w:t>Ирбейский</w:t>
            </w:r>
            <w:proofErr w:type="spellEnd"/>
            <w:r w:rsidRPr="00E371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8266BB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</w:t>
            </w:r>
            <w:r w:rsidR="00005D31" w:rsidRPr="00E371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Юдинский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Усть-Каначульский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005D31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61,50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Тумаковский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Ивановский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5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005D31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</w:t>
            </w:r>
            <w:r w:rsidR="00005D31" w:rsidRPr="00E371E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Верх-Амонашенский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Георгиевский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Краснокурышинский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05D31" w:rsidRPr="00E97309" w:rsidTr="00D73420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5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Каратузский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005D31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559,</w:t>
            </w:r>
            <w:r w:rsidR="00005D31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Каратузский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Нижнекурятский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5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Кежемский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005D31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</w:t>
            </w:r>
            <w:r w:rsidR="00005D31" w:rsidRPr="00E371E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Ирбинский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005D3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Заледеевский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005D3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239,</w:t>
            </w:r>
            <w:r w:rsidR="00005D3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005D31" w:rsidRPr="00E97309" w:rsidTr="009E689E">
        <w:tc>
          <w:tcPr>
            <w:tcW w:w="817" w:type="dxa"/>
          </w:tcPr>
          <w:p w:rsidR="00005D31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5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bottom"/>
          </w:tcPr>
          <w:p w:rsidR="00005D31" w:rsidRPr="00E371E1" w:rsidRDefault="00005D3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Козульский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AC73A8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</w:t>
            </w:r>
            <w:r w:rsidR="00AC73A8" w:rsidRPr="00E371E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Балахтонский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AC73A8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248, 00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Шадринский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AC73A8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5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</w:tcPr>
          <w:p w:rsidR="00AC73A8" w:rsidRPr="00E371E1" w:rsidRDefault="009E0FB5" w:rsidP="00E371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596,</w:t>
            </w:r>
            <w:r w:rsidR="00AC73A8" w:rsidRPr="00E371E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Березовский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Шалоболинский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25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Манский район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Шалинский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Выезжелогский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Унгутский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Первоманский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E225F4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Минусинский район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Городокский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Шошинский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Мотыгинский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Орджоникидзевский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Назаровский район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Степновский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56487C" w:rsidRPr="00E97309" w:rsidTr="009E689E">
        <w:tc>
          <w:tcPr>
            <w:tcW w:w="817" w:type="dxa"/>
          </w:tcPr>
          <w:p w:rsidR="0056487C" w:rsidRPr="00E97309" w:rsidRDefault="0056487C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vAlign w:val="bottom"/>
          </w:tcPr>
          <w:p w:rsidR="0056487C" w:rsidRPr="00E371E1" w:rsidRDefault="0056487C" w:rsidP="005648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bottom"/>
          </w:tcPr>
          <w:p w:rsidR="0056487C" w:rsidRPr="00E371E1" w:rsidRDefault="0056487C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Преображенский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</w:t>
            </w:r>
            <w:r w:rsidR="00AC73A8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bottom"/>
          </w:tcPr>
          <w:p w:rsidR="00AC73A8" w:rsidRPr="00E371E1" w:rsidRDefault="00AC73A8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Нижнеингашский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AC73A8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C73A8" w:rsidRPr="00E371E1" w:rsidRDefault="00AC73A8" w:rsidP="005035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Тинск</w:t>
            </w:r>
            <w:r w:rsidR="0050359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C73A8" w:rsidRPr="00E97309" w:rsidTr="009E689E">
        <w:tc>
          <w:tcPr>
            <w:tcW w:w="817" w:type="dxa"/>
          </w:tcPr>
          <w:p w:rsidR="00AC73A8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bottom"/>
          </w:tcPr>
          <w:p w:rsidR="00AC73A8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Новоселовский район</w:t>
            </w:r>
          </w:p>
        </w:tc>
        <w:tc>
          <w:tcPr>
            <w:tcW w:w="2802" w:type="dxa"/>
            <w:vAlign w:val="bottom"/>
          </w:tcPr>
          <w:p w:rsidR="00AC73A8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Анашенский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Комский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Партизанский район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Имбежский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Стойбинский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Вершино-Рыбинский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Минский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Пировский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2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r w:rsidR="00E225F4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r w:rsidR="00037B1E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84251D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Чайдинский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Рыбинский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495,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Налобинский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Двуреченский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Саянский район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1 109,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Унерский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4C4AA6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Малиновский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Большеарбайский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Агинский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Среднеагинский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25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Сухобузимский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4C4AA6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Нахвальский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331,</w:t>
            </w:r>
            <w:r w:rsidR="004C4AA6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E225F4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vAlign w:val="bottom"/>
          </w:tcPr>
          <w:p w:rsidR="004C4AA6" w:rsidRPr="00E371E1" w:rsidRDefault="004A5FAE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Таймырский Долгано-Ненецкий</w:t>
            </w:r>
            <w:r w:rsidR="00842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4A5FAE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C4AA6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C4AA6" w:rsidRPr="00E371E1" w:rsidRDefault="0084251D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Сельское поселение </w:t>
            </w:r>
            <w:r w:rsidR="004A5FAE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Караул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4A5FAE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C4AA6" w:rsidRPr="00E97309" w:rsidTr="009E689E">
        <w:tc>
          <w:tcPr>
            <w:tcW w:w="817" w:type="dxa"/>
          </w:tcPr>
          <w:p w:rsidR="004C4AA6" w:rsidRPr="00E97309" w:rsidRDefault="004A5FAE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5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4C4AA6" w:rsidRPr="00E371E1" w:rsidRDefault="004A5FAE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Тасеевский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4C4AA6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999,</w:t>
            </w:r>
            <w:r w:rsidR="004A5FAE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A5FAE" w:rsidRPr="00E97309" w:rsidTr="009E689E">
        <w:tc>
          <w:tcPr>
            <w:tcW w:w="817" w:type="dxa"/>
          </w:tcPr>
          <w:p w:rsidR="004A5FAE" w:rsidRPr="00E97309" w:rsidRDefault="004A5FAE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A5FAE" w:rsidRPr="00E371E1" w:rsidRDefault="004A5FAE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Вахрушевский сельсовет</w:t>
            </w:r>
          </w:p>
        </w:tc>
        <w:tc>
          <w:tcPr>
            <w:tcW w:w="2802" w:type="dxa"/>
            <w:vAlign w:val="bottom"/>
          </w:tcPr>
          <w:p w:rsidR="004A5FAE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</w:t>
            </w:r>
            <w:r w:rsidR="004A5FAE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A5FAE" w:rsidRPr="00E97309" w:rsidTr="009E689E">
        <w:tc>
          <w:tcPr>
            <w:tcW w:w="817" w:type="dxa"/>
          </w:tcPr>
          <w:p w:rsidR="004A5FAE" w:rsidRPr="00E97309" w:rsidRDefault="004A5FAE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A5FAE" w:rsidRPr="00E371E1" w:rsidRDefault="004A5FAE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Троицкий сельсовет</w:t>
            </w:r>
          </w:p>
        </w:tc>
        <w:tc>
          <w:tcPr>
            <w:tcW w:w="2802" w:type="dxa"/>
            <w:vAlign w:val="bottom"/>
          </w:tcPr>
          <w:p w:rsidR="004A5FAE" w:rsidRPr="00E371E1" w:rsidRDefault="004A5FAE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A5FAE" w:rsidRPr="00E97309" w:rsidTr="009E689E">
        <w:tc>
          <w:tcPr>
            <w:tcW w:w="817" w:type="dxa"/>
          </w:tcPr>
          <w:p w:rsidR="004A5FAE" w:rsidRPr="00E97309" w:rsidRDefault="004A5FAE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A5FAE" w:rsidRPr="00E371E1" w:rsidRDefault="004A5FAE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Суховский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A5FAE" w:rsidRPr="00E371E1" w:rsidRDefault="004A5FAE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4A5FAE" w:rsidRPr="00E97309" w:rsidTr="009E689E">
        <w:tc>
          <w:tcPr>
            <w:tcW w:w="817" w:type="dxa"/>
          </w:tcPr>
          <w:p w:rsidR="004A5FAE" w:rsidRPr="00E97309" w:rsidRDefault="004A5FAE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4A5FAE" w:rsidRPr="00E371E1" w:rsidRDefault="004A5FAE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Сивохинский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4A5FAE" w:rsidRPr="00E371E1" w:rsidRDefault="004A5FAE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249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A5FAE" w:rsidRPr="00E97309" w:rsidTr="009E689E">
        <w:tc>
          <w:tcPr>
            <w:tcW w:w="817" w:type="dxa"/>
          </w:tcPr>
          <w:p w:rsidR="004A5FAE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5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bottom"/>
          </w:tcPr>
          <w:p w:rsidR="004A5FAE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4A5FAE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Приреченский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Озероучумский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Шарыповский </w:t>
            </w:r>
            <w:r w:rsidR="00842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r w:rsidR="00E225F4">
              <w:rPr>
                <w:rFonts w:ascii="Times New Roman" w:hAnsi="Times New Roman"/>
                <w:color w:val="000000"/>
                <w:sz w:val="28"/>
                <w:szCs w:val="28"/>
              </w:rPr>
              <w:t>окру</w:t>
            </w:r>
            <w:r w:rsidR="00E225F4" w:rsidRPr="007F774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037B1E" w:rsidRPr="007F774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bookmarkStart w:id="0" w:name="_GoBack"/>
            <w:bookmarkEnd w:id="0"/>
            <w:r w:rsidR="00C013DB" w:rsidRPr="007F774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Родниковский сельсовет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Ивановский сельсовет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5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Субботинский</w:t>
            </w:r>
            <w:proofErr w:type="spellEnd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Каптыревский</w:t>
            </w:r>
            <w:proofErr w:type="spellEnd"/>
            <w:r w:rsidR="00842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сельсовет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5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Эвенкийский</w:t>
            </w:r>
            <w:r w:rsidR="006F3A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</w:t>
            </w: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371E1" w:rsidRPr="00E97309" w:rsidTr="009E689E">
        <w:tc>
          <w:tcPr>
            <w:tcW w:w="817" w:type="dxa"/>
          </w:tcPr>
          <w:p w:rsidR="00E371E1" w:rsidRPr="00E97309" w:rsidRDefault="00E371E1" w:rsidP="00D73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E371E1" w:rsidRPr="00E371E1" w:rsidRDefault="00E371E1" w:rsidP="00E37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02" w:type="dxa"/>
            <w:vAlign w:val="bottom"/>
          </w:tcPr>
          <w:p w:rsidR="00E371E1" w:rsidRPr="00E371E1" w:rsidRDefault="009E0FB5" w:rsidP="00E371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</w:t>
            </w:r>
            <w:r w:rsidR="00E371E1" w:rsidRPr="00E371E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FE7638" w:rsidRPr="00E7750A" w:rsidRDefault="00FE7638" w:rsidP="00FE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</w:t>
      </w:r>
      <w:r w:rsidRPr="00E7750A">
        <w:rPr>
          <w:rFonts w:ascii="Times New Roman" w:hAnsi="Times New Roman"/>
          <w:sz w:val="28"/>
          <w:szCs w:val="28"/>
        </w:rPr>
        <w:t xml:space="preserve">В соответствии с пунктом 5 статьи 14 Закона Красноярского края </w:t>
      </w:r>
      <w:r>
        <w:rPr>
          <w:rFonts w:ascii="Times New Roman" w:hAnsi="Times New Roman"/>
          <w:sz w:val="28"/>
          <w:szCs w:val="28"/>
        </w:rPr>
        <w:br/>
      </w:r>
      <w:r w:rsidRPr="00E7750A">
        <w:rPr>
          <w:rFonts w:ascii="Times New Roman" w:hAnsi="Times New Roman"/>
          <w:sz w:val="28"/>
          <w:szCs w:val="28"/>
        </w:rPr>
        <w:t xml:space="preserve">от 05.12. 2019 № 8-3414 «О краевом бюджете на 2020 год и плановый период 2021 - 2022 годов» получателем субсидии выступает бюджет Пировского муниципального района края  </w:t>
      </w:r>
    </w:p>
    <w:p w:rsidR="00FE7638" w:rsidRDefault="00FE7638" w:rsidP="00FE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Pr="00E7750A">
        <w:rPr>
          <w:rFonts w:ascii="Times New Roman" w:hAnsi="Times New Roman"/>
          <w:sz w:val="28"/>
          <w:szCs w:val="28"/>
        </w:rPr>
        <w:t xml:space="preserve">В соответствии с пунктом 5 статьи 14 Закона Красноярского края </w:t>
      </w:r>
      <w:r>
        <w:rPr>
          <w:rFonts w:ascii="Times New Roman" w:hAnsi="Times New Roman"/>
          <w:sz w:val="28"/>
          <w:szCs w:val="28"/>
        </w:rPr>
        <w:br/>
        <w:t>от</w:t>
      </w:r>
      <w:r w:rsidRPr="00E7750A">
        <w:rPr>
          <w:rFonts w:ascii="Times New Roman" w:hAnsi="Times New Roman"/>
          <w:sz w:val="28"/>
          <w:szCs w:val="28"/>
        </w:rPr>
        <w:t xml:space="preserve"> 05.12. 2019 № 8-3414 «О краевом</w:t>
      </w:r>
      <w:r>
        <w:rPr>
          <w:rFonts w:ascii="Times New Roman" w:hAnsi="Times New Roman"/>
          <w:sz w:val="28"/>
          <w:szCs w:val="28"/>
        </w:rPr>
        <w:t xml:space="preserve"> бюджете на 2020 год и плановый </w:t>
      </w:r>
      <w:r w:rsidRPr="00E7750A">
        <w:rPr>
          <w:rFonts w:ascii="Times New Roman" w:hAnsi="Times New Roman"/>
          <w:sz w:val="28"/>
          <w:szCs w:val="28"/>
        </w:rPr>
        <w:t xml:space="preserve">период 2021 - 2022 годов» получателем субсидии выступает бюджет </w:t>
      </w:r>
      <w:r>
        <w:rPr>
          <w:rFonts w:ascii="Times New Roman" w:hAnsi="Times New Roman"/>
          <w:sz w:val="28"/>
          <w:szCs w:val="28"/>
        </w:rPr>
        <w:t xml:space="preserve">Шарыповского </w:t>
      </w:r>
      <w:r w:rsidRPr="00E7750A">
        <w:rPr>
          <w:rFonts w:ascii="Times New Roman" w:hAnsi="Times New Roman"/>
          <w:sz w:val="28"/>
          <w:szCs w:val="28"/>
        </w:rPr>
        <w:t xml:space="preserve">муниципального района края  </w:t>
      </w:r>
    </w:p>
    <w:p w:rsidR="00D73420" w:rsidRPr="00D73420" w:rsidRDefault="00D73420" w:rsidP="00D734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D73420" w:rsidRPr="00D73420" w:rsidSect="006D0576"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22" w:rsidRDefault="00337722" w:rsidP="00FB1461">
      <w:pPr>
        <w:spacing w:after="0" w:line="240" w:lineRule="auto"/>
      </w:pPr>
      <w:r>
        <w:separator/>
      </w:r>
    </w:p>
  </w:endnote>
  <w:endnote w:type="continuationSeparator" w:id="0">
    <w:p w:rsidR="00337722" w:rsidRDefault="00337722" w:rsidP="00FB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22" w:rsidRDefault="00337722" w:rsidP="00FB1461">
      <w:pPr>
        <w:spacing w:after="0" w:line="240" w:lineRule="auto"/>
      </w:pPr>
      <w:r>
        <w:separator/>
      </w:r>
    </w:p>
  </w:footnote>
  <w:footnote w:type="continuationSeparator" w:id="0">
    <w:p w:rsidR="00337722" w:rsidRDefault="00337722" w:rsidP="00FB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74886"/>
      <w:docPartObj>
        <w:docPartGallery w:val="Page Numbers (Top of Page)"/>
        <w:docPartUnique/>
      </w:docPartObj>
    </w:sdtPr>
    <w:sdtContent>
      <w:p w:rsidR="002D63B2" w:rsidRDefault="00D824DA">
        <w:pPr>
          <w:pStyle w:val="a9"/>
          <w:jc w:val="center"/>
        </w:pPr>
        <w:r w:rsidRPr="003D459E">
          <w:rPr>
            <w:rFonts w:ascii="Times New Roman" w:hAnsi="Times New Roman"/>
          </w:rPr>
          <w:fldChar w:fldCharType="begin"/>
        </w:r>
        <w:r w:rsidR="002D63B2" w:rsidRPr="003D459E">
          <w:rPr>
            <w:rFonts w:ascii="Times New Roman" w:hAnsi="Times New Roman"/>
          </w:rPr>
          <w:instrText xml:space="preserve"> PAGE   \* MERGEFORMAT </w:instrText>
        </w:r>
        <w:r w:rsidRPr="003D459E">
          <w:rPr>
            <w:rFonts w:ascii="Times New Roman" w:hAnsi="Times New Roman"/>
          </w:rPr>
          <w:fldChar w:fldCharType="separate"/>
        </w:r>
        <w:r w:rsidR="0028308F">
          <w:rPr>
            <w:rFonts w:ascii="Times New Roman" w:hAnsi="Times New Roman"/>
            <w:noProof/>
          </w:rPr>
          <w:t>2</w:t>
        </w:r>
        <w:r w:rsidRPr="003D459E">
          <w:rPr>
            <w:rFonts w:ascii="Times New Roman" w:hAnsi="Times New Roman"/>
          </w:rPr>
          <w:fldChar w:fldCharType="end"/>
        </w:r>
      </w:p>
    </w:sdtContent>
  </w:sdt>
  <w:p w:rsidR="002D63B2" w:rsidRDefault="002D63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4431"/>
    <w:multiLevelType w:val="hybridMultilevel"/>
    <w:tmpl w:val="B8F4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CA5CF2"/>
    <w:multiLevelType w:val="hybridMultilevel"/>
    <w:tmpl w:val="13807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2CC3"/>
    <w:rsid w:val="00005D31"/>
    <w:rsid w:val="00023FCA"/>
    <w:rsid w:val="00037B1E"/>
    <w:rsid w:val="00077DC8"/>
    <w:rsid w:val="00084C21"/>
    <w:rsid w:val="000A02DB"/>
    <w:rsid w:val="000B68E2"/>
    <w:rsid w:val="000C2FBA"/>
    <w:rsid w:val="0012769D"/>
    <w:rsid w:val="00184DFC"/>
    <w:rsid w:val="001A4628"/>
    <w:rsid w:val="00214123"/>
    <w:rsid w:val="0028308F"/>
    <w:rsid w:val="00290BF0"/>
    <w:rsid w:val="002C48E2"/>
    <w:rsid w:val="002C5E8C"/>
    <w:rsid w:val="002D4C03"/>
    <w:rsid w:val="002D63B2"/>
    <w:rsid w:val="002E086F"/>
    <w:rsid w:val="00314207"/>
    <w:rsid w:val="00337722"/>
    <w:rsid w:val="003A7989"/>
    <w:rsid w:val="003D459E"/>
    <w:rsid w:val="004645A4"/>
    <w:rsid w:val="00496C64"/>
    <w:rsid w:val="004A5FAE"/>
    <w:rsid w:val="004C4AA6"/>
    <w:rsid w:val="004E6157"/>
    <w:rsid w:val="005020FB"/>
    <w:rsid w:val="00503590"/>
    <w:rsid w:val="00510ED6"/>
    <w:rsid w:val="0056487C"/>
    <w:rsid w:val="00580866"/>
    <w:rsid w:val="005D0F13"/>
    <w:rsid w:val="005D2136"/>
    <w:rsid w:val="005D5AEC"/>
    <w:rsid w:val="00600A03"/>
    <w:rsid w:val="00623900"/>
    <w:rsid w:val="00625A2F"/>
    <w:rsid w:val="00645408"/>
    <w:rsid w:val="00662CC3"/>
    <w:rsid w:val="006D0576"/>
    <w:rsid w:val="006F1800"/>
    <w:rsid w:val="006F3A3E"/>
    <w:rsid w:val="00740F76"/>
    <w:rsid w:val="00756F4D"/>
    <w:rsid w:val="007F5179"/>
    <w:rsid w:val="007F52E6"/>
    <w:rsid w:val="007F7748"/>
    <w:rsid w:val="008232EE"/>
    <w:rsid w:val="008266BB"/>
    <w:rsid w:val="008267B2"/>
    <w:rsid w:val="0084251D"/>
    <w:rsid w:val="008D48B9"/>
    <w:rsid w:val="0092572D"/>
    <w:rsid w:val="00985AC9"/>
    <w:rsid w:val="00990CBF"/>
    <w:rsid w:val="009A4188"/>
    <w:rsid w:val="009E0FB5"/>
    <w:rsid w:val="009E689E"/>
    <w:rsid w:val="00AC63B9"/>
    <w:rsid w:val="00AC73A8"/>
    <w:rsid w:val="00AE57A4"/>
    <w:rsid w:val="00B60313"/>
    <w:rsid w:val="00BC71AD"/>
    <w:rsid w:val="00BF5E5F"/>
    <w:rsid w:val="00C013DB"/>
    <w:rsid w:val="00C91A3A"/>
    <w:rsid w:val="00CE76AF"/>
    <w:rsid w:val="00D331F1"/>
    <w:rsid w:val="00D52F5F"/>
    <w:rsid w:val="00D6037C"/>
    <w:rsid w:val="00D65DF2"/>
    <w:rsid w:val="00D73420"/>
    <w:rsid w:val="00D768B0"/>
    <w:rsid w:val="00D824DA"/>
    <w:rsid w:val="00DB0298"/>
    <w:rsid w:val="00E225F4"/>
    <w:rsid w:val="00E371E1"/>
    <w:rsid w:val="00E7750A"/>
    <w:rsid w:val="00E97309"/>
    <w:rsid w:val="00F05741"/>
    <w:rsid w:val="00FB1461"/>
    <w:rsid w:val="00FD3D38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8E2"/>
    <w:pPr>
      <w:ind w:left="720"/>
      <w:contextualSpacing/>
    </w:pPr>
  </w:style>
  <w:style w:type="paragraph" w:styleId="a6">
    <w:name w:val="No Spacing"/>
    <w:uiPriority w:val="1"/>
    <w:qFormat/>
    <w:rsid w:val="000B68E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0F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46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14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8E2"/>
    <w:pPr>
      <w:ind w:left="720"/>
      <w:contextualSpacing/>
    </w:pPr>
  </w:style>
  <w:style w:type="paragraph" w:styleId="a6">
    <w:name w:val="No Spacing"/>
    <w:uiPriority w:val="1"/>
    <w:qFormat/>
    <w:rsid w:val="000B68E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0F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46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14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CF55-F7C6-44D5-8EA9-EE2807C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Пьяных Александра Александровна</cp:lastModifiedBy>
  <cp:revision>4</cp:revision>
  <cp:lastPrinted>2020-04-13T11:45:00Z</cp:lastPrinted>
  <dcterms:created xsi:type="dcterms:W3CDTF">2020-04-21T07:02:00Z</dcterms:created>
  <dcterms:modified xsi:type="dcterms:W3CDTF">2020-04-22T04:48:00Z</dcterms:modified>
</cp:coreProperties>
</file>