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046F26" w:rsidRDefault="00046F26" w:rsidP="00046F26">
      <w:pPr>
        <w:pStyle w:val="a3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п</w:t>
      </w:r>
      <w:r w:rsidR="00471182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у</w:t>
      </w:r>
      <w:r w:rsidR="00471182">
        <w:rPr>
          <w:b/>
          <w:sz w:val="28"/>
          <w:szCs w:val="28"/>
        </w:rPr>
        <w:t xml:space="preserve"> мероприятий по реализации и внедрению целевой модели «Подключение к централизованным системам холодного   </w:t>
      </w:r>
      <w:r w:rsidR="00471182" w:rsidRPr="00046F26">
        <w:rPr>
          <w:b/>
          <w:sz w:val="28"/>
          <w:szCs w:val="28"/>
        </w:rPr>
        <w:t xml:space="preserve"> водоснабжения» </w:t>
      </w:r>
    </w:p>
    <w:p w:rsidR="00471182" w:rsidRDefault="00471182" w:rsidP="00F36B1F">
      <w:pPr>
        <w:pStyle w:val="a3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71182" w:rsidRDefault="00F9677E" w:rsidP="00F36B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1182">
        <w:rPr>
          <w:b/>
        </w:rPr>
        <w:t xml:space="preserve"> «</w:t>
      </w:r>
      <w:r w:rsidR="00792F51">
        <w:rPr>
          <w:b/>
        </w:rPr>
        <w:t xml:space="preserve">Общая информация о  </w:t>
      </w:r>
      <w:r w:rsidR="00471182" w:rsidRPr="00471182">
        <w:rPr>
          <w:b/>
        </w:rPr>
        <w:t xml:space="preserve"> муниципальном унитарном предприятии</w:t>
      </w:r>
    </w:p>
    <w:p w:rsidR="00F36B1F" w:rsidRPr="00471182" w:rsidRDefault="00471182" w:rsidP="004711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</w:t>
      </w:r>
      <w:r w:rsidRPr="00471182">
        <w:rPr>
          <w:b/>
        </w:rPr>
        <w:t xml:space="preserve"> </w:t>
      </w:r>
      <w:r w:rsidR="00792F51">
        <w:rPr>
          <w:b/>
        </w:rPr>
        <w:t>«Лидер</w:t>
      </w:r>
      <w:r w:rsidR="00A94232" w:rsidRPr="00471182">
        <w:rPr>
          <w:b/>
        </w:rPr>
        <w:t>»</w:t>
      </w:r>
    </w:p>
    <w:p w:rsidR="00252BCC" w:rsidRDefault="00252BCC" w:rsidP="004711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92F51" w:rsidP="00792F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</w:t>
            </w:r>
            <w:r w:rsidR="00732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ниципальное уни</w:t>
            </w:r>
            <w:r w:rsidR="00F96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«Лидер</w:t>
            </w:r>
            <w:r w:rsidR="00732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325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рюковский Николай Васильевич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CC" w:rsidRDefault="008B1B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1112448000037</w:t>
            </w:r>
            <w:r w:rsidR="00723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52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23DB5" w:rsidRDefault="008B1B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18. 01.2011 </w:t>
            </w:r>
            <w:r w:rsidR="00723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073B60" w:rsidRDefault="00073B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</w:t>
            </w:r>
            <w:r w:rsidR="00723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1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Федеральной налоговой службы №7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Красноярскому краю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23D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663653</w:t>
            </w:r>
            <w:r w:rsidR="00073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Красноярский край</w:t>
            </w:r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Ирбейский</w:t>
            </w:r>
            <w:proofErr w:type="spellEnd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п. Изумрудный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ентральная</w:t>
            </w:r>
            <w:proofErr w:type="spellEnd"/>
            <w:r w:rsidR="00073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</w:t>
            </w:r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23D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663653, Красноярски</w:t>
            </w:r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край, </w:t>
            </w:r>
            <w:proofErr w:type="spellStart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Ирбейский</w:t>
            </w:r>
            <w:proofErr w:type="spellEnd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п. Изумрудный, </w:t>
            </w:r>
            <w:proofErr w:type="spellStart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ентральная</w:t>
            </w:r>
            <w:proofErr w:type="spellEnd"/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д.3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Контактные телефоны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92F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83917431401</w:t>
            </w:r>
          </w:p>
          <w:p w:rsidR="00723DB5" w:rsidRDefault="00792F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89048920529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Pr="00CE6E8B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6E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F57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val="en-US"/>
              </w:rPr>
              <w:t>izumrud</w:t>
            </w:r>
            <w:proofErr w:type="spellEnd"/>
            <w:r w:rsidR="008849E8" w:rsidRPr="008E0C1B">
              <w:rPr>
                <w:b/>
              </w:rPr>
              <w:t xml:space="preserve"> </w:t>
            </w:r>
            <w:proofErr w:type="spellStart"/>
            <w:r w:rsidR="008849E8" w:rsidRPr="008E0C1B">
              <w:rPr>
                <w:b/>
                <w:lang w:val="en-US"/>
              </w:rPr>
              <w:t>bdu</w:t>
            </w:r>
            <w:proofErr w:type="spellEnd"/>
            <w:r w:rsidR="008849E8" w:rsidRPr="008E0C1B">
              <w:rPr>
                <w:b/>
              </w:rPr>
              <w:t>.</w:t>
            </w:r>
            <w:proofErr w:type="spellStart"/>
            <w:r w:rsidR="008849E8" w:rsidRPr="008E0C1B">
              <w:rPr>
                <w:b/>
                <w:lang w:val="en-US"/>
              </w:rPr>
              <w:t>su</w:t>
            </w:r>
            <w:proofErr w:type="spellEnd"/>
            <w:r w:rsidR="0088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Pr="00792F51" w:rsidRDefault="00792F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Izumrud-adm@mail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F53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 08.00-17.00</w:t>
            </w:r>
          </w:p>
          <w:p w:rsidR="00F5399B" w:rsidRDefault="00F53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Вторник-Пятница 08.00-16.00</w:t>
            </w:r>
          </w:p>
          <w:p w:rsidR="00F5399B" w:rsidRPr="00F5399B" w:rsidRDefault="00F53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Выходные: суббота, воскресенье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Pr="00723DB5" w:rsidRDefault="00723D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C5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оды для питьевых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нужд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                     (в однотрубном исчислении) (километров)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23D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</w:t>
            </w:r>
            <w:r w:rsidR="0079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 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792F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073B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36B1F" w:rsidRDefault="00F36B1F" w:rsidP="00F36B1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37EF8" w:rsidRDefault="00C37EF8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E6E8B" w:rsidRDefault="00CE6E8B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E6E8B" w:rsidRDefault="00CE6E8B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E6E8B" w:rsidRDefault="00CE6E8B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E6E8B" w:rsidRDefault="00CE6E8B" w:rsidP="00471182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CE6E8B" w:rsidRDefault="00CE6E8B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37EF8" w:rsidRPr="00471182" w:rsidRDefault="00CE6E8B" w:rsidP="00CE6E8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71182">
        <w:rPr>
          <w:b/>
        </w:rPr>
        <w:lastRenderedPageBreak/>
        <w:t>Информация о резерве мощности систем</w:t>
      </w:r>
      <w:r w:rsidR="00792F51">
        <w:rPr>
          <w:b/>
        </w:rPr>
        <w:t xml:space="preserve"> водоснабжения МУП Лидер«</w:t>
      </w:r>
      <w:r w:rsidRPr="00471182">
        <w:rPr>
          <w:b/>
        </w:rPr>
        <w:t xml:space="preserve">» по </w:t>
      </w:r>
    </w:p>
    <w:p w:rsidR="00C37EF8" w:rsidRPr="00471182" w:rsidRDefault="00792F51" w:rsidP="00F36B1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Изумрудновского</w:t>
      </w:r>
      <w:proofErr w:type="spellEnd"/>
      <w:r w:rsidR="00CE6E8B" w:rsidRPr="00471182">
        <w:rPr>
          <w:b/>
        </w:rPr>
        <w:t xml:space="preserve"> сельсовета, а так  же о наличии (отсутствии) возможности технологиче</w:t>
      </w:r>
      <w:r w:rsidR="00F50017" w:rsidRPr="00471182">
        <w:rPr>
          <w:b/>
        </w:rPr>
        <w:t>ского присоединения на 2017 год.</w:t>
      </w:r>
    </w:p>
    <w:p w:rsidR="00C6142A" w:rsidRPr="00CE6E8B" w:rsidRDefault="00C6142A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A94232" w:rsidRDefault="00A94232" w:rsidP="00F50017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6"/>
        <w:gridCol w:w="2866"/>
        <w:gridCol w:w="1925"/>
        <w:gridCol w:w="1912"/>
        <w:gridCol w:w="1912"/>
      </w:tblGrid>
      <w:tr w:rsidR="00F50017" w:rsidTr="00F50017">
        <w:tc>
          <w:tcPr>
            <w:tcW w:w="956" w:type="dxa"/>
          </w:tcPr>
          <w:p w:rsidR="00CE6E8B" w:rsidRDefault="00CE6E8B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866" w:type="dxa"/>
          </w:tcPr>
          <w:p w:rsidR="00CE6E8B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Местоположения объекта</w:t>
            </w:r>
          </w:p>
        </w:tc>
        <w:tc>
          <w:tcPr>
            <w:tcW w:w="1925" w:type="dxa"/>
          </w:tcPr>
          <w:p w:rsidR="00A838E1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</w:t>
            </w:r>
          </w:p>
          <w:p w:rsidR="00CE6E8B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(допустимый </w:t>
            </w:r>
            <w:proofErr w:type="spellStart"/>
            <w:r>
              <w:rPr>
                <w:sz w:val="26"/>
                <w:szCs w:val="26"/>
              </w:rPr>
              <w:t>водоотбор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куб.м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сут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912" w:type="dxa"/>
          </w:tcPr>
          <w:p w:rsidR="00CE6E8B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</w:t>
            </w:r>
            <w:proofErr w:type="spellStart"/>
            <w:r>
              <w:rPr>
                <w:sz w:val="26"/>
                <w:szCs w:val="26"/>
              </w:rPr>
              <w:t>водоотбор</w:t>
            </w:r>
            <w:proofErr w:type="spellEnd"/>
          </w:p>
          <w:p w:rsidR="00A838E1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куб.м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912" w:type="dxa"/>
          </w:tcPr>
          <w:p w:rsidR="00CE6E8B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Свободные мощности</w:t>
            </w:r>
          </w:p>
        </w:tc>
      </w:tr>
      <w:tr w:rsidR="00F50017" w:rsidTr="00F50017">
        <w:tc>
          <w:tcPr>
            <w:tcW w:w="956" w:type="dxa"/>
          </w:tcPr>
          <w:p w:rsidR="00CE6E8B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6" w:type="dxa"/>
          </w:tcPr>
          <w:p w:rsidR="00CE6E8B" w:rsidRDefault="008B1BAF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Изумрудный, ул. Новая </w:t>
            </w:r>
          </w:p>
        </w:tc>
        <w:tc>
          <w:tcPr>
            <w:tcW w:w="1925" w:type="dxa"/>
          </w:tcPr>
          <w:p w:rsidR="00CE6E8B" w:rsidRDefault="00AE715B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912" w:type="dxa"/>
          </w:tcPr>
          <w:p w:rsidR="00CE6E8B" w:rsidRDefault="00AE715B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912" w:type="dxa"/>
          </w:tcPr>
          <w:p w:rsidR="00CE6E8B" w:rsidRDefault="00A838E1" w:rsidP="00F36B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</w:tbl>
    <w:p w:rsidR="00A94232" w:rsidRDefault="00A94232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6142A" w:rsidRDefault="00C6142A" w:rsidP="00A838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6142A" w:rsidRDefault="00C6142A" w:rsidP="00A838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6142A" w:rsidRDefault="00C6142A" w:rsidP="00A838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6142A" w:rsidRDefault="00C6142A" w:rsidP="00A838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6142A" w:rsidRDefault="00C6142A" w:rsidP="00A838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6142A" w:rsidRDefault="00C6142A" w:rsidP="00044CD2">
      <w:pPr>
        <w:autoSpaceDE w:val="0"/>
        <w:autoSpaceDN w:val="0"/>
        <w:adjustRightInd w:val="0"/>
        <w:rPr>
          <w:sz w:val="26"/>
          <w:szCs w:val="26"/>
        </w:rPr>
      </w:pPr>
    </w:p>
    <w:p w:rsidR="00C6142A" w:rsidRDefault="00C6142A" w:rsidP="00A838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395"/>
      </w:tblGrid>
      <w:tr w:rsidR="00A838E1" w:rsidTr="001C68FA">
        <w:tc>
          <w:tcPr>
            <w:tcW w:w="4677" w:type="dxa"/>
          </w:tcPr>
          <w:p w:rsidR="00A838E1" w:rsidRDefault="00A838E1" w:rsidP="002013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95" w:type="dxa"/>
          </w:tcPr>
          <w:p w:rsidR="00374584" w:rsidRDefault="00374584" w:rsidP="00BC72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A838E1" w:rsidRDefault="00A838E1" w:rsidP="00A838E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2D4E" w:rsidRDefault="002F2D4E" w:rsidP="00A838E1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2F2D4E" w:rsidRDefault="002F2D4E" w:rsidP="00A838E1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2F2D4E" w:rsidRDefault="002F2D4E" w:rsidP="001C68FA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2F2D4E" w:rsidRDefault="002F2D4E" w:rsidP="00A838E1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2F2D4E" w:rsidRDefault="002F2D4E" w:rsidP="00A838E1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2F2D4E" w:rsidRDefault="002F2D4E" w:rsidP="00A838E1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6142A" w:rsidRDefault="00C6142A" w:rsidP="00F500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142A" w:rsidRDefault="00C6142A" w:rsidP="00F500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142A" w:rsidRDefault="00C6142A" w:rsidP="00F500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142A" w:rsidRDefault="00C6142A" w:rsidP="00F500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B48" w:rsidRDefault="00672B48" w:rsidP="00F500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142A" w:rsidRDefault="00C6142A" w:rsidP="00F500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D65DB" w:rsidRDefault="00A838E1" w:rsidP="00A838E1">
      <w:pPr>
        <w:jc w:val="center"/>
      </w:pPr>
      <w:r>
        <w:t xml:space="preserve">                                                                                                                          </w:t>
      </w:r>
    </w:p>
    <w:p w:rsidR="002D65DB" w:rsidRDefault="002D65DB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1645A9" w:rsidP="00A838E1">
      <w:pPr>
        <w:jc w:val="center"/>
      </w:pPr>
    </w:p>
    <w:p w:rsidR="001645A9" w:rsidRDefault="00044CD2" w:rsidP="00A838E1">
      <w:pPr>
        <w:jc w:val="center"/>
      </w:pPr>
      <w:r>
        <w:t xml:space="preserve"> </w:t>
      </w:r>
    </w:p>
    <w:p w:rsidR="001000B2" w:rsidRDefault="001000B2" w:rsidP="00A838E1">
      <w:pPr>
        <w:jc w:val="center"/>
      </w:pPr>
    </w:p>
    <w:p w:rsidR="001000B2" w:rsidRDefault="001000B2" w:rsidP="00A838E1">
      <w:pPr>
        <w:jc w:val="center"/>
      </w:pPr>
    </w:p>
    <w:p w:rsidR="001000B2" w:rsidRDefault="001000B2" w:rsidP="00A838E1">
      <w:pPr>
        <w:jc w:val="center"/>
      </w:pPr>
    </w:p>
    <w:p w:rsidR="001000B2" w:rsidRDefault="001000B2" w:rsidP="00A838E1">
      <w:pPr>
        <w:jc w:val="center"/>
      </w:pPr>
    </w:p>
    <w:p w:rsidR="001000B2" w:rsidRDefault="001000B2" w:rsidP="00A838E1">
      <w:pPr>
        <w:jc w:val="center"/>
      </w:pPr>
    </w:p>
    <w:p w:rsidR="001000B2" w:rsidRDefault="001000B2" w:rsidP="00A838E1">
      <w:pPr>
        <w:jc w:val="center"/>
      </w:pPr>
    </w:p>
    <w:p w:rsidR="001000B2" w:rsidRDefault="001000B2" w:rsidP="008D2F1C"/>
    <w:p w:rsidR="001645A9" w:rsidRDefault="001645A9" w:rsidP="00A838E1">
      <w:pPr>
        <w:jc w:val="center"/>
      </w:pPr>
    </w:p>
    <w:p w:rsidR="002D65DB" w:rsidRDefault="002D65DB" w:rsidP="00A838E1">
      <w:pPr>
        <w:jc w:val="center"/>
      </w:pPr>
    </w:p>
    <w:p w:rsidR="001C68FA" w:rsidRDefault="001C68FA" w:rsidP="00A838E1">
      <w:pPr>
        <w:jc w:val="center"/>
      </w:pPr>
    </w:p>
    <w:p w:rsidR="001C68FA" w:rsidRDefault="001C68FA" w:rsidP="00A838E1">
      <w:pPr>
        <w:jc w:val="center"/>
      </w:pPr>
    </w:p>
    <w:p w:rsidR="001C68FA" w:rsidRDefault="001C68FA" w:rsidP="00A838E1">
      <w:pPr>
        <w:jc w:val="center"/>
      </w:pPr>
    </w:p>
    <w:p w:rsidR="001C68FA" w:rsidRDefault="001C68FA" w:rsidP="00A838E1">
      <w:pPr>
        <w:jc w:val="center"/>
      </w:pPr>
    </w:p>
    <w:p w:rsidR="001C68FA" w:rsidRDefault="001C68FA" w:rsidP="00A838E1">
      <w:pPr>
        <w:jc w:val="center"/>
      </w:pPr>
    </w:p>
    <w:p w:rsidR="002D65DB" w:rsidRDefault="002D65DB" w:rsidP="00A838E1">
      <w:pPr>
        <w:jc w:val="center"/>
      </w:pPr>
    </w:p>
    <w:p w:rsidR="00875B13" w:rsidRDefault="00875B13" w:rsidP="00A838E1">
      <w:pPr>
        <w:jc w:val="center"/>
      </w:pPr>
    </w:p>
    <w:p w:rsidR="00875B13" w:rsidRDefault="00875B13" w:rsidP="00B107FA"/>
    <w:p w:rsidR="00A67B2B" w:rsidRDefault="00A67B2B" w:rsidP="00B107FA"/>
    <w:p w:rsidR="00A67B2B" w:rsidRDefault="00A67B2B" w:rsidP="00B107FA"/>
    <w:p w:rsidR="00B107FA" w:rsidRDefault="00B107FA" w:rsidP="00957382">
      <w:pPr>
        <w:widowControl w:val="0"/>
        <w:autoSpaceDE w:val="0"/>
        <w:autoSpaceDN w:val="0"/>
        <w:adjustRightInd w:val="0"/>
        <w:jc w:val="center"/>
        <w:outlineLvl w:val="1"/>
      </w:pPr>
    </w:p>
    <w:p w:rsidR="00B107FA" w:rsidRDefault="00B107FA" w:rsidP="00957382">
      <w:pPr>
        <w:widowControl w:val="0"/>
        <w:autoSpaceDE w:val="0"/>
        <w:autoSpaceDN w:val="0"/>
        <w:adjustRightInd w:val="0"/>
        <w:jc w:val="center"/>
        <w:outlineLvl w:val="1"/>
      </w:pPr>
    </w:p>
    <w:p w:rsidR="00C6142A" w:rsidRDefault="00C6142A" w:rsidP="00C6142A">
      <w:pPr>
        <w:pStyle w:val="HTML"/>
      </w:pPr>
    </w:p>
    <w:p w:rsidR="00C6142A" w:rsidRDefault="00C6142A" w:rsidP="00C6142A">
      <w:pPr>
        <w:pStyle w:val="HTML"/>
      </w:pPr>
    </w:p>
    <w:p w:rsidR="00C6142A" w:rsidRDefault="00C6142A" w:rsidP="00C6142A">
      <w:pPr>
        <w:pStyle w:val="HTML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C57573" w:rsidRDefault="00C57573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A838E1" w:rsidRPr="00C57573" w:rsidRDefault="00A838E1" w:rsidP="00A838E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838E1" w:rsidRDefault="00A838E1" w:rsidP="00A838E1">
      <w:pPr>
        <w:widowControl w:val="0"/>
        <w:autoSpaceDE w:val="0"/>
        <w:autoSpaceDN w:val="0"/>
        <w:adjustRightInd w:val="0"/>
        <w:jc w:val="right"/>
        <w:outlineLvl w:val="1"/>
      </w:pPr>
    </w:p>
    <w:p w:rsidR="00E6301D" w:rsidRDefault="00C57573" w:rsidP="0038459A">
      <w:pPr>
        <w:jc w:val="both"/>
      </w:pPr>
      <w:r>
        <w:rPr>
          <w:b/>
          <w:noProof/>
          <w:sz w:val="28"/>
          <w:szCs w:val="28"/>
        </w:rPr>
        <w:t xml:space="preserve">                 </w:t>
      </w:r>
      <w:r w:rsidR="0038459A">
        <w:t xml:space="preserve">                                   </w:t>
      </w:r>
      <w:r w:rsidR="00E6301D">
        <w:t xml:space="preserve">                               </w:t>
      </w:r>
    </w:p>
    <w:p w:rsidR="0038459A" w:rsidRDefault="0038459A" w:rsidP="0038459A">
      <w:pPr>
        <w:jc w:val="both"/>
      </w:pPr>
    </w:p>
    <w:p w:rsidR="0038459A" w:rsidRDefault="0038459A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E6301D" w:rsidRDefault="00E6301D" w:rsidP="0038459A">
      <w:pPr>
        <w:jc w:val="both"/>
      </w:pPr>
    </w:p>
    <w:p w:rsidR="0038459A" w:rsidRDefault="0038459A" w:rsidP="0038459A">
      <w:pPr>
        <w:jc w:val="both"/>
      </w:pPr>
    </w:p>
    <w:p w:rsidR="0038459A" w:rsidRDefault="0038459A" w:rsidP="0038459A">
      <w:pPr>
        <w:jc w:val="both"/>
      </w:pPr>
      <w:r>
        <w:lastRenderedPageBreak/>
        <w:t xml:space="preserve">                                                                                                     </w:t>
      </w:r>
      <w:r w:rsidR="001000B2">
        <w:t xml:space="preserve">                   </w:t>
      </w:r>
      <w:r w:rsidR="00E6301D">
        <w:t>Приложение №1</w:t>
      </w:r>
    </w:p>
    <w:p w:rsidR="0038459A" w:rsidRDefault="0038459A" w:rsidP="0038459A">
      <w:pPr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ДОГОВОР   № ________</w:t>
      </w:r>
    </w:p>
    <w:p w:rsidR="0038459A" w:rsidRDefault="0038459A" w:rsidP="0038459A">
      <w:pPr>
        <w:jc w:val="both"/>
        <w:rPr>
          <w:b/>
        </w:rPr>
      </w:pPr>
    </w:p>
    <w:p w:rsidR="0038459A" w:rsidRDefault="0038459A" w:rsidP="0038459A">
      <w:pPr>
        <w:pStyle w:val="21"/>
        <w:jc w:val="both"/>
      </w:pPr>
      <w:r>
        <w:t xml:space="preserve">                                           </w:t>
      </w:r>
      <w:r w:rsidR="001000B2">
        <w:t xml:space="preserve">     холодного водоснабжения   МУП «Лидер</w:t>
      </w:r>
      <w:r>
        <w:t>»</w:t>
      </w:r>
    </w:p>
    <w:p w:rsidR="0038459A" w:rsidRPr="00263444" w:rsidRDefault="0038459A" w:rsidP="0038459A">
      <w:pPr>
        <w:jc w:val="both"/>
      </w:pPr>
    </w:p>
    <w:p w:rsidR="0038459A" w:rsidRPr="00263444" w:rsidRDefault="0038459A" w:rsidP="0038459A">
      <w:pPr>
        <w:jc w:val="both"/>
      </w:pPr>
      <w:r w:rsidRPr="00263444">
        <w:t xml:space="preserve">                                                                                                       </w:t>
      </w:r>
      <w:r>
        <w:t xml:space="preserve">          </w:t>
      </w:r>
      <w:r w:rsidRPr="00263444">
        <w:t xml:space="preserve"> «</w:t>
      </w:r>
      <w:r w:rsidRPr="00263444">
        <w:rPr>
          <w:color w:val="000000"/>
        </w:rPr>
        <w:t>____» ______</w:t>
      </w:r>
      <w:r w:rsidRPr="00263444">
        <w:t xml:space="preserve"> 201__г.</w:t>
      </w:r>
    </w:p>
    <w:p w:rsidR="0038459A" w:rsidRPr="00263444" w:rsidRDefault="0038459A" w:rsidP="0038459A">
      <w:pPr>
        <w:jc w:val="both"/>
      </w:pPr>
      <w:r w:rsidRPr="00263444">
        <w:t xml:space="preserve">    </w:t>
      </w:r>
      <w:r>
        <w:t xml:space="preserve">         </w:t>
      </w:r>
      <w:r w:rsidR="00C819A5">
        <w:t xml:space="preserve"> М</w:t>
      </w:r>
      <w:r w:rsidRPr="00263444">
        <w:t>униципальное ун</w:t>
      </w:r>
      <w:r w:rsidR="00C819A5">
        <w:t>итарное предприятие «Лидер» в лице директора  МУП «Лидер</w:t>
      </w:r>
      <w:r w:rsidRPr="00263444">
        <w:t>» К</w:t>
      </w:r>
      <w:r w:rsidR="00C819A5">
        <w:t>рюковского Николая Васильевича</w:t>
      </w:r>
      <w:r w:rsidRPr="00263444">
        <w:t xml:space="preserve">, действующего на основании Устава, </w:t>
      </w:r>
      <w:r>
        <w:t xml:space="preserve">    именуемый в </w:t>
      </w:r>
      <w:r w:rsidRPr="00263444">
        <w:t>дальнейшем «</w:t>
      </w:r>
      <w:proofErr w:type="spellStart"/>
      <w:r w:rsidRPr="00263444">
        <w:t>Исполнитель»,с</w:t>
      </w:r>
      <w:proofErr w:type="spellEnd"/>
      <w:r w:rsidRPr="00263444">
        <w:t xml:space="preserve"> одной  стороны, и гражданином(кой </w:t>
      </w:r>
      <w:r w:rsidRPr="00263444">
        <w:rPr>
          <w:color w:val="000000"/>
        </w:rPr>
        <w:t>)___________________________________________________________________________________  с другой  стороны, проживающим по адресу: ___________________________________</w:t>
      </w:r>
      <w:r>
        <w:rPr>
          <w:color w:val="000000"/>
        </w:rPr>
        <w:t>__________________________</w:t>
      </w:r>
      <w:r w:rsidRPr="00263444">
        <w:rPr>
          <w:color w:val="000000"/>
        </w:rPr>
        <w:t>,именуемый в дальнейшем «Потребитель», заключили  настоящий Договор о ниже следующем</w:t>
      </w:r>
      <w:r w:rsidRPr="00263444">
        <w:t xml:space="preserve">:      </w:t>
      </w:r>
    </w:p>
    <w:p w:rsidR="0038459A" w:rsidRPr="00263444" w:rsidRDefault="0038459A" w:rsidP="0038459A">
      <w:pPr>
        <w:numPr>
          <w:ilvl w:val="0"/>
          <w:numId w:val="5"/>
        </w:numPr>
        <w:jc w:val="both"/>
        <w:rPr>
          <w:b/>
        </w:rPr>
      </w:pPr>
      <w:r w:rsidRPr="00263444">
        <w:rPr>
          <w:b/>
        </w:rPr>
        <w:t>Предмет Договора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1.1. По настоящему договору организация водопроводно</w:t>
      </w:r>
      <w:r>
        <w:rPr>
          <w:rFonts w:ascii="Times New Roman" w:hAnsi="Times New Roman"/>
          <w:sz w:val="24"/>
        </w:rPr>
        <w:t>го</w:t>
      </w:r>
      <w:r w:rsidRPr="00263444">
        <w:rPr>
          <w:rFonts w:ascii="Times New Roman" w:hAnsi="Times New Roman"/>
          <w:sz w:val="24"/>
        </w:rPr>
        <w:t xml:space="preserve"> хозяйства, осуществляющая холодное водоснабжение, обязуется подавать абоненту через присоединенную водопроводную сеть из централизованных систем холодного водоснабжения:</w:t>
      </w:r>
    </w:p>
    <w:p w:rsidR="0038459A" w:rsidRPr="00263444" w:rsidRDefault="0038459A" w:rsidP="0038459A">
      <w:pPr>
        <w:pStyle w:val="ConsPlusNonformat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    </w:t>
      </w:r>
      <w:r w:rsidRPr="007D7968">
        <w:rPr>
          <w:rFonts w:ascii="Times New Roman" w:hAnsi="Times New Roman"/>
          <w:b/>
          <w:i/>
          <w:sz w:val="24"/>
        </w:rPr>
        <w:t xml:space="preserve">холодную (питьевую) воду </w:t>
      </w:r>
      <w:r>
        <w:rPr>
          <w:rFonts w:ascii="Times New Roman" w:hAnsi="Times New Roman"/>
          <w:sz w:val="24"/>
        </w:rPr>
        <w:t xml:space="preserve">                </w:t>
      </w:r>
    </w:p>
    <w:p w:rsidR="0038459A" w:rsidRPr="007D7968" w:rsidRDefault="0038459A" w:rsidP="0038459A">
      <w:pPr>
        <w:pStyle w:val="ConsPlusNonformat"/>
        <w:jc w:val="both"/>
        <w:rPr>
          <w:rFonts w:ascii="Times New Roman" w:hAnsi="Times New Roman"/>
          <w:sz w:val="24"/>
        </w:rPr>
      </w:pPr>
      <w:r w:rsidRPr="007D79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«потребитель»</w:t>
      </w:r>
      <w:r w:rsidRPr="007D7968">
        <w:rPr>
          <w:rFonts w:ascii="Times New Roman" w:hAnsi="Times New Roman"/>
          <w:sz w:val="24"/>
        </w:rPr>
        <w:t xml:space="preserve"> обязуется оплачивать принятую холодную (питьевую) воду,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38459A" w:rsidRPr="00263444" w:rsidRDefault="0038459A" w:rsidP="0038459A">
      <w:pPr>
        <w:jc w:val="both"/>
        <w:rPr>
          <w:b/>
        </w:rPr>
      </w:pPr>
      <w:r w:rsidRPr="00263444">
        <w:rPr>
          <w:b/>
        </w:rPr>
        <w:t>.                           2. Общие положения</w:t>
      </w:r>
    </w:p>
    <w:p w:rsidR="0038459A" w:rsidRPr="006F7475" w:rsidRDefault="0038459A" w:rsidP="0038459A">
      <w:pPr>
        <w:pStyle w:val="af"/>
        <w:ind w:left="0" w:hanging="1134"/>
        <w:jc w:val="both"/>
      </w:pPr>
      <w:r w:rsidRPr="00263444">
        <w:t xml:space="preserve">                          2.1.Проживающие с потребителем члены его семьи имеют такие же права и несут те же обязанности, как и потребитель. </w:t>
      </w:r>
      <w:r w:rsidRPr="006F7475">
        <w:t>В случае если какие-либо лица перестали быть членами потребителя, но продолжают  проживать  в занимаемом потребителем жилом помещении, за ними  сохраняются права и обязанности, вытекающие из настоящего Договора, как за потребителями и членами его семьи.</w:t>
      </w:r>
    </w:p>
    <w:p w:rsidR="0038459A" w:rsidRPr="00263444" w:rsidRDefault="0038459A" w:rsidP="0038459A">
      <w:pPr>
        <w:pStyle w:val="ConsPlusNorma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Pr="00263444">
        <w:rPr>
          <w:rFonts w:ascii="Times New Roman" w:hAnsi="Times New Roman"/>
          <w:b/>
          <w:sz w:val="24"/>
        </w:rPr>
        <w:t>3. Сроки и режим подачи (потребления) холодной воды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3.1. Датой начала подачи (потребления) холодной воды является "__" _________ 20__ г.</w:t>
      </w:r>
    </w:p>
    <w:p w:rsidR="0038459A" w:rsidRPr="00263444" w:rsidRDefault="0038459A" w:rsidP="0038459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263444"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«</w:t>
      </w:r>
      <w:r w:rsidRPr="00263444"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z w:val="24"/>
        </w:rPr>
        <w:t>»</w:t>
      </w:r>
      <w:r w:rsidRPr="00263444">
        <w:rPr>
          <w:rFonts w:ascii="Times New Roman" w:hAnsi="Times New Roman"/>
          <w:sz w:val="24"/>
        </w:rPr>
        <w:t xml:space="preserve"> гарантирует режим пода</w:t>
      </w:r>
      <w:r>
        <w:rPr>
          <w:rFonts w:ascii="Times New Roman" w:hAnsi="Times New Roman"/>
          <w:sz w:val="24"/>
        </w:rPr>
        <w:t xml:space="preserve">чи (потребления) холодной воды </w:t>
      </w:r>
      <w:r w:rsidRPr="00263444">
        <w:rPr>
          <w:rFonts w:ascii="Times New Roman" w:hAnsi="Times New Roman"/>
          <w:sz w:val="24"/>
        </w:rPr>
        <w:t>гарантированный объем подачи воды (в том числе на нужды пожаротушения), гарантированный уровень давления холодной воды в централизованной системе вод</w:t>
      </w:r>
      <w:r>
        <w:rPr>
          <w:rFonts w:ascii="Times New Roman" w:hAnsi="Times New Roman"/>
          <w:sz w:val="24"/>
        </w:rPr>
        <w:t>оснабжения.</w:t>
      </w:r>
    </w:p>
    <w:p w:rsidR="0038459A" w:rsidRPr="001E709F" w:rsidRDefault="0038459A" w:rsidP="0038459A">
      <w:pPr>
        <w:pStyle w:val="ConsPlusNorma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Pr="00263444">
        <w:rPr>
          <w:rFonts w:ascii="Times New Roman" w:hAnsi="Times New Roman"/>
          <w:b/>
          <w:sz w:val="24"/>
        </w:rPr>
        <w:t>4. Сроки и порядок оплаты по договору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4.1. Оплата по настоящему д</w:t>
      </w:r>
      <w:r>
        <w:rPr>
          <w:rFonts w:ascii="Times New Roman" w:hAnsi="Times New Roman"/>
          <w:sz w:val="24"/>
        </w:rPr>
        <w:t>оговору осуществляется</w:t>
      </w:r>
      <w:r w:rsidRPr="00263444">
        <w:rPr>
          <w:rFonts w:ascii="Times New Roman" w:hAnsi="Times New Roman"/>
          <w:sz w:val="24"/>
        </w:rPr>
        <w:t xml:space="preserve"> по тарифам на питьевую воду (питьевое водоснабжение) устанавливаемым в порядке, определенном законодательством Российской Федерации о государственном регулировании цен (тарифов).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  <w:r w:rsidRPr="00263444">
        <w:rPr>
          <w:rFonts w:ascii="Times New Roman" w:hAnsi="Times New Roman"/>
          <w:sz w:val="24"/>
        </w:rPr>
        <w:t>4.2.. Расчетный период, установленный настоящим договором, равен одн</w:t>
      </w:r>
      <w:r>
        <w:rPr>
          <w:rFonts w:ascii="Times New Roman" w:hAnsi="Times New Roman"/>
          <w:sz w:val="24"/>
        </w:rPr>
        <w:t>ому календарному месяцу. «Потребитель»</w:t>
      </w:r>
      <w:r w:rsidRPr="00263444">
        <w:rPr>
          <w:rFonts w:ascii="Times New Roman" w:hAnsi="Times New Roman"/>
          <w:sz w:val="24"/>
        </w:rPr>
        <w:t xml:space="preserve"> оплачивает полученную холодную воду в объеме потребленной холодной воды </w:t>
      </w:r>
      <w:r w:rsidRPr="00263444">
        <w:rPr>
          <w:rFonts w:ascii="Times New Roman" w:hAnsi="Times New Roman"/>
          <w:b/>
          <w:sz w:val="24"/>
        </w:rPr>
        <w:t>до 1-го числа</w:t>
      </w:r>
      <w:r w:rsidRPr="00263444"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b/>
          <w:sz w:val="24"/>
        </w:rPr>
        <w:t xml:space="preserve">месяца, следующего за расчетным месяцем. </w:t>
      </w:r>
    </w:p>
    <w:p w:rsidR="0038459A" w:rsidRPr="00263444" w:rsidRDefault="0038459A" w:rsidP="0038459A">
      <w:pPr>
        <w:jc w:val="both"/>
      </w:pPr>
      <w:r w:rsidRPr="00263444">
        <w:t xml:space="preserve">          4.3. Сверка расчетов по настоящему договору проводится между организацией водо</w:t>
      </w:r>
      <w:r>
        <w:t>проводного хозяйства и «потребителем»</w:t>
      </w:r>
      <w:r w:rsidRPr="007D7968">
        <w:t xml:space="preserve"> </w:t>
      </w:r>
      <w:r w:rsidRPr="00263444">
        <w:t xml:space="preserve"> не реже чем 1 раз в год либо</w:t>
      </w:r>
      <w:r>
        <w:t xml:space="preserve"> по инициативе одной из сторон </w:t>
      </w:r>
      <w:r w:rsidRPr="00263444">
        <w:t xml:space="preserve">путем составления и подписания сторонами соответствующего акта.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  <w:r w:rsidRPr="00263444">
        <w:rPr>
          <w:rFonts w:ascii="Times New Roman" w:hAnsi="Times New Roman"/>
          <w:b/>
          <w:sz w:val="24"/>
        </w:rPr>
        <w:t xml:space="preserve">                  5. Права и обязанности сторон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5.1</w:t>
      </w:r>
      <w:r w:rsidRPr="00842532">
        <w:rPr>
          <w:rFonts w:ascii="Times New Roman" w:hAnsi="Times New Roman"/>
          <w:b/>
          <w:sz w:val="24"/>
        </w:rPr>
        <w:t xml:space="preserve">. </w:t>
      </w:r>
      <w:r w:rsidRPr="00842532">
        <w:rPr>
          <w:b/>
          <w:sz w:val="24"/>
        </w:rPr>
        <w:t>« Исполнитель»</w:t>
      </w:r>
      <w:r w:rsidRPr="00263444">
        <w:rPr>
          <w:sz w:val="24"/>
        </w:rPr>
        <w:t xml:space="preserve"> </w:t>
      </w:r>
      <w:r w:rsidRPr="00263444">
        <w:rPr>
          <w:rFonts w:ascii="Times New Roman" w:hAnsi="Times New Roman"/>
          <w:b/>
          <w:sz w:val="24"/>
        </w:rPr>
        <w:t>обязан</w:t>
      </w:r>
      <w:r w:rsidRPr="00263444">
        <w:rPr>
          <w:rFonts w:ascii="Times New Roman" w:hAnsi="Times New Roman"/>
          <w:sz w:val="24"/>
        </w:rPr>
        <w:t>: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а) осуществлять подачу </w:t>
      </w:r>
      <w:r w:rsidRPr="00263444">
        <w:rPr>
          <w:rFonts w:ascii="Times New Roman" w:hAnsi="Times New Roman"/>
          <w:sz w:val="24"/>
        </w:rPr>
        <w:t xml:space="preserve"> холодной воды установленного качества и в объеме, установленном настоящим договором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в) осуществлять производственный контроль качества холодной (питьевой) воды;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г) соблюдать установленный режим подачи холодной воды;</w:t>
      </w:r>
    </w:p>
    <w:p w:rsidR="0038459A" w:rsidRPr="00263444" w:rsidRDefault="009324A7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 </w:t>
      </w:r>
      <w:r w:rsidR="0038459A" w:rsidRPr="00263444">
        <w:rPr>
          <w:rFonts w:ascii="Times New Roman" w:hAnsi="Times New Roman"/>
          <w:sz w:val="24"/>
        </w:rPr>
        <w:t>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опломбировать </w:t>
      </w:r>
      <w:r w:rsidRPr="00263444">
        <w:rPr>
          <w:rFonts w:ascii="Times New Roman" w:hAnsi="Times New Roman"/>
          <w:sz w:val="24"/>
        </w:rPr>
        <w:t xml:space="preserve"> приборы учета без взимания платы,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предупреждать «потребителя»</w:t>
      </w:r>
      <w:r w:rsidRPr="007D7968"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sz w:val="24"/>
        </w:rPr>
        <w:t xml:space="preserve"> о временном прекращении или ограничении холодного водоснабжения в порядке и случаях, которые предусмотрены настоящим договором и нормативными правовыми актами Российской Федерации;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и)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к) обеспечивать установку на централизованной системе холодного водоснабжения, принадлежащей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263444">
        <w:rPr>
          <w:rFonts w:ascii="Times New Roman" w:hAnsi="Times New Roman"/>
          <w:sz w:val="24"/>
        </w:rPr>
        <w:t>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уведомлять «потребителя»</w:t>
      </w:r>
      <w:r w:rsidRPr="007D7968"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sz w:val="24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 ) осуществлять контроль над</w:t>
      </w:r>
      <w:r w:rsidRPr="00263444">
        <w:rPr>
          <w:rFonts w:ascii="Times New Roman" w:hAnsi="Times New Roman"/>
          <w:sz w:val="24"/>
        </w:rPr>
        <w:t xml:space="preserve"> правильностью учета объемов поданной (полученной) абонентом холодной воды;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о) осуществлять контроль над</w:t>
      </w:r>
      <w:r w:rsidRPr="00263444">
        <w:rPr>
          <w:rFonts w:ascii="Times New Roman" w:hAnsi="Times New Roman"/>
          <w:sz w:val="24"/>
        </w:rPr>
        <w:t xml:space="preserve"> наличием самовольного пользования и (или) самовольного подключения абонента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 </w:t>
      </w:r>
      <w:r w:rsidRPr="00263444">
        <w:rPr>
          <w:rFonts w:ascii="Times New Roman" w:hAnsi="Times New Roman"/>
          <w:sz w:val="24"/>
        </w:rPr>
        <w:t>) инициировать проведение сверки расчетов по настоящему договору.</w:t>
      </w:r>
    </w:p>
    <w:p w:rsidR="0038459A" w:rsidRPr="00E020C0" w:rsidRDefault="0038459A" w:rsidP="0038459A">
      <w:pPr>
        <w:jc w:val="both"/>
      </w:pPr>
      <w:r>
        <w:t xml:space="preserve">          р </w:t>
      </w:r>
      <w:r w:rsidRPr="00AB4E6B">
        <w:t>) Прекращать предоставление услуг, без каких либо материальных претензий  со стороны «Потребителя» в случае  просрочки оплаты более трех месяцев  (до ликвидации задолженности или устранения выявленных нарушений). Причем расходы на возобновление предоставления услуг несет «Потребитель». За не своевременную оплату  коммунальных услуг,  настоящего договора, « Исполнитель» имеет право  на подачу искового заявления в суд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5.2. </w:t>
      </w:r>
      <w:r w:rsidRPr="001E709F">
        <w:rPr>
          <w:rFonts w:ascii="Times New Roman" w:hAnsi="Times New Roman"/>
          <w:b/>
          <w:sz w:val="24"/>
        </w:rPr>
        <w:t>«Потребитель»</w:t>
      </w:r>
      <w:r w:rsidRPr="007D7968"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b/>
          <w:sz w:val="24"/>
        </w:rPr>
        <w:t xml:space="preserve"> обязан</w:t>
      </w:r>
      <w:r w:rsidRPr="00263444">
        <w:rPr>
          <w:rFonts w:ascii="Times New Roman" w:hAnsi="Times New Roman"/>
          <w:sz w:val="24"/>
        </w:rPr>
        <w:t>: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в) соблюдать установленный настоящим договором режим потребления холодной </w:t>
      </w:r>
      <w:r w:rsidRPr="00263444">
        <w:rPr>
          <w:rFonts w:ascii="Times New Roman" w:hAnsi="Times New Roman"/>
          <w:sz w:val="24"/>
        </w:rPr>
        <w:lastRenderedPageBreak/>
        <w:t>воды;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г) производить оплату по настоящему договору в порядке, размере и в сроки, которые определены настоящим договором;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д) содержать в исправном состоянии системы и средства противопожарного водоснабжения, принадлежащие ему или находящиеся в границах (зоне) его эксплуатационной ответственности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ж) незамедлительно сообщать организации водопроводного хозяйства обо всех повреждениях или неисправностях на водопроводных сетях, сооружениях и устройствах, приборах учета, о нарушении работы централизованной системы холодного водоснабжения;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з)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и) не допускать возведения построек, гаражей и стоянок транспортных средств, складирования ма</w:t>
      </w:r>
      <w:r>
        <w:rPr>
          <w:rFonts w:ascii="Times New Roman" w:hAnsi="Times New Roman"/>
          <w:sz w:val="24"/>
        </w:rPr>
        <w:t>териалов, мусора,</w:t>
      </w:r>
      <w:r w:rsidRPr="00263444">
        <w:rPr>
          <w:rFonts w:ascii="Times New Roman" w:hAnsi="Times New Roman"/>
          <w:sz w:val="24"/>
        </w:rPr>
        <w:t xml:space="preserve">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ответственности, без согласования с организацией водопроводного  хозяйства;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к)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38459A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38459A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38459A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5.3. </w:t>
      </w:r>
      <w:r>
        <w:rPr>
          <w:rFonts w:ascii="Times New Roman" w:hAnsi="Times New Roman"/>
          <w:b/>
          <w:sz w:val="24"/>
        </w:rPr>
        <w:t xml:space="preserve">. </w:t>
      </w:r>
      <w:r w:rsidRPr="001E709F">
        <w:rPr>
          <w:rFonts w:ascii="Times New Roman" w:hAnsi="Times New Roman"/>
          <w:b/>
          <w:sz w:val="24"/>
        </w:rPr>
        <w:t>«Потребитель»</w:t>
      </w:r>
      <w:r w:rsidRPr="007D7968"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b/>
          <w:sz w:val="24"/>
        </w:rPr>
        <w:t xml:space="preserve">  имеет право</w:t>
      </w:r>
      <w:r w:rsidRPr="00263444">
        <w:rPr>
          <w:rFonts w:ascii="Times New Roman" w:hAnsi="Times New Roman"/>
          <w:sz w:val="24"/>
        </w:rPr>
        <w:t>: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а) получать от организации водопроводного хозяйства информацию о результатах производственного контроля качества холодной (питьевой) воды, </w:t>
      </w:r>
    </w:p>
    <w:p w:rsidR="0038459A" w:rsidRPr="00E020C0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t xml:space="preserve">б) получать от организации водопроводного  хозяйства информацию об изменении установленных тарифов на холодную (питьевую) воду (питьевое водоснабжение),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  <w:r w:rsidRPr="00263444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     </w:t>
      </w:r>
      <w:r w:rsidRPr="00263444">
        <w:rPr>
          <w:rFonts w:ascii="Times New Roman" w:hAnsi="Times New Roman"/>
          <w:b/>
          <w:sz w:val="24"/>
        </w:rPr>
        <w:t xml:space="preserve">            6.Ответственность сторон 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6.1..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>6.2.. В случае неисполнения либо ненадлежащего исполнения абонентом обязательств по оплате настоящего договора организация водопроводного  хозяйства вправе потребовать от абонента уплаты неустойки в размере 2-кратной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8459A" w:rsidRPr="00263444" w:rsidRDefault="0038459A" w:rsidP="0038459A">
      <w:pPr>
        <w:jc w:val="both"/>
      </w:pPr>
      <w:r w:rsidRPr="00263444">
        <w:t>вины третьей стороны.</w:t>
      </w:r>
    </w:p>
    <w:p w:rsidR="0038459A" w:rsidRPr="00263444" w:rsidRDefault="0038459A" w:rsidP="0038459A">
      <w:pPr>
        <w:jc w:val="both"/>
        <w:rPr>
          <w:b/>
        </w:rPr>
      </w:pPr>
      <w:r w:rsidRPr="00263444">
        <w:t xml:space="preserve">                    </w:t>
      </w:r>
      <w:r>
        <w:t xml:space="preserve">         </w:t>
      </w:r>
      <w:r w:rsidRPr="00263444">
        <w:t xml:space="preserve">   </w:t>
      </w:r>
      <w:r w:rsidRPr="00263444">
        <w:rPr>
          <w:b/>
        </w:rPr>
        <w:t xml:space="preserve">7. Условия расторжения Договора </w:t>
      </w:r>
    </w:p>
    <w:p w:rsidR="0038459A" w:rsidRPr="00263444" w:rsidRDefault="0038459A" w:rsidP="0038459A">
      <w:pPr>
        <w:jc w:val="both"/>
      </w:pPr>
      <w:r w:rsidRPr="00263444">
        <w:t xml:space="preserve"> </w:t>
      </w:r>
      <w:r>
        <w:t xml:space="preserve">      </w:t>
      </w:r>
      <w:r w:rsidRPr="00263444">
        <w:t xml:space="preserve"> 7.1. </w:t>
      </w:r>
      <w:r>
        <w:t>«</w:t>
      </w:r>
      <w:r w:rsidRPr="00263444">
        <w:t>Потребитель</w:t>
      </w:r>
      <w:r>
        <w:t>»</w:t>
      </w:r>
      <w:r w:rsidRPr="00263444">
        <w:t xml:space="preserve"> вправе с согласия членов семьи и других граждан, постоянно проживающих с ним, расторгнуть настоящий Договор с письменным предупреждением за три месяца.</w:t>
      </w:r>
    </w:p>
    <w:p w:rsidR="0038459A" w:rsidRPr="00263444" w:rsidRDefault="0038459A" w:rsidP="0038459A">
      <w:pPr>
        <w:jc w:val="both"/>
      </w:pPr>
      <w:r w:rsidRPr="00263444">
        <w:t xml:space="preserve"> </w:t>
      </w:r>
      <w:r>
        <w:t xml:space="preserve">     </w:t>
      </w:r>
      <w:r w:rsidRPr="00263444">
        <w:t xml:space="preserve"> 7.2. </w:t>
      </w:r>
      <w:r>
        <w:t>«</w:t>
      </w:r>
      <w:r w:rsidRPr="00263444">
        <w:t xml:space="preserve"> Исполнитель</w:t>
      </w:r>
      <w:r>
        <w:t>»</w:t>
      </w:r>
      <w:r w:rsidRPr="00263444">
        <w:t xml:space="preserve">  может требовать расторжения настоящего договора в случае:</w:t>
      </w:r>
    </w:p>
    <w:p w:rsidR="0038459A" w:rsidRPr="00263444" w:rsidRDefault="0038459A" w:rsidP="0038459A">
      <w:pPr>
        <w:jc w:val="both"/>
      </w:pPr>
      <w:r w:rsidRPr="00263444">
        <w:t>разрушения или порчи инженерного оборудования потребителем или другими гражданами, за действия которых он отвечает.</w:t>
      </w:r>
    </w:p>
    <w:p w:rsidR="0038459A" w:rsidRPr="00263444" w:rsidRDefault="0038459A" w:rsidP="0038459A">
      <w:pPr>
        <w:jc w:val="both"/>
      </w:pPr>
      <w:r w:rsidRPr="00263444">
        <w:t xml:space="preserve"> </w:t>
      </w:r>
      <w:r>
        <w:t xml:space="preserve">      </w:t>
      </w:r>
      <w:r w:rsidRPr="00263444">
        <w:t xml:space="preserve"> 7.3. Расторжение договора не освобождает потребителя от обязанности оплатить предоставленные услуги.</w:t>
      </w:r>
    </w:p>
    <w:p w:rsidR="0038459A" w:rsidRPr="00E020C0" w:rsidRDefault="0038459A" w:rsidP="0038459A">
      <w:pPr>
        <w:jc w:val="both"/>
      </w:pPr>
      <w:r w:rsidRPr="00E020C0">
        <w:lastRenderedPageBreak/>
        <w:t xml:space="preserve">       7.4. « Исполнитель» обязан предупредить потребителя о расторжении договора за 30 дней</w:t>
      </w:r>
    </w:p>
    <w:p w:rsidR="0038459A" w:rsidRPr="00263444" w:rsidRDefault="0038459A" w:rsidP="0038459A">
      <w:pPr>
        <w:pStyle w:val="ConsPlusNonformat"/>
        <w:jc w:val="both"/>
        <w:rPr>
          <w:rFonts w:ascii="Times New Roman" w:hAnsi="Times New Roman"/>
          <w:b/>
          <w:sz w:val="24"/>
        </w:rPr>
      </w:pPr>
      <w:r w:rsidRPr="00263444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</w:t>
      </w:r>
      <w:r w:rsidRPr="00263444">
        <w:rPr>
          <w:rFonts w:ascii="Times New Roman" w:hAnsi="Times New Roman"/>
          <w:sz w:val="24"/>
        </w:rPr>
        <w:t xml:space="preserve">    </w:t>
      </w:r>
      <w:r w:rsidRPr="00263444"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z w:val="24"/>
        </w:rPr>
        <w:t xml:space="preserve">   </w:t>
      </w:r>
      <w:r w:rsidRPr="00263444">
        <w:rPr>
          <w:rFonts w:ascii="Times New Roman" w:hAnsi="Times New Roman"/>
          <w:b/>
          <w:sz w:val="24"/>
        </w:rPr>
        <w:t>Действие договора.</w:t>
      </w:r>
    </w:p>
    <w:p w:rsidR="0038459A" w:rsidRPr="00263444" w:rsidRDefault="0038459A" w:rsidP="0038459A">
      <w:pPr>
        <w:pStyle w:val="ConsPlusNonformat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sz w:val="24"/>
        </w:rPr>
        <w:t xml:space="preserve"> 8.1. Настоящий договор вступает в силу </w:t>
      </w:r>
      <w:r>
        <w:rPr>
          <w:rFonts w:ascii="Times New Roman" w:hAnsi="Times New Roman"/>
          <w:sz w:val="24"/>
        </w:rPr>
        <w:t>с  ______________________________</w:t>
      </w:r>
      <w:r w:rsidRPr="00263444">
        <w:rPr>
          <w:rFonts w:ascii="Times New Roman" w:hAnsi="Times New Roman"/>
          <w:sz w:val="24"/>
        </w:rPr>
        <w:t>.</w:t>
      </w:r>
    </w:p>
    <w:p w:rsidR="0038459A" w:rsidRPr="00263444" w:rsidRDefault="0038459A" w:rsidP="0038459A">
      <w:pPr>
        <w:pStyle w:val="ConsPlusNonformat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                                                    (указать дату)</w:t>
      </w:r>
    </w:p>
    <w:p w:rsidR="0038459A" w:rsidRPr="00263444" w:rsidRDefault="0038459A" w:rsidP="0038459A">
      <w:pPr>
        <w:pStyle w:val="ConsPlusNonformat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263444">
        <w:rPr>
          <w:rFonts w:ascii="Times New Roman" w:hAnsi="Times New Roman"/>
          <w:sz w:val="24"/>
        </w:rPr>
        <w:t xml:space="preserve">  8.2. Настоящий договор заключается на срок ____________________________.</w:t>
      </w:r>
    </w:p>
    <w:p w:rsidR="0038459A" w:rsidRPr="00263444" w:rsidRDefault="0038459A" w:rsidP="0038459A">
      <w:pPr>
        <w:pStyle w:val="ConsPlusNonformat"/>
        <w:jc w:val="both"/>
        <w:rPr>
          <w:rFonts w:ascii="Times New Roman" w:hAnsi="Times New Roman"/>
          <w:sz w:val="24"/>
        </w:rPr>
      </w:pPr>
      <w:r w:rsidRPr="00263444">
        <w:rPr>
          <w:rFonts w:ascii="Times New Roman" w:hAnsi="Times New Roman"/>
          <w:sz w:val="24"/>
        </w:rPr>
        <w:t xml:space="preserve">                                                     (указать срок)</w:t>
      </w:r>
    </w:p>
    <w:p w:rsidR="0038459A" w:rsidRPr="00263444" w:rsidRDefault="0038459A" w:rsidP="0038459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263444">
        <w:rPr>
          <w:rFonts w:ascii="Times New Roman" w:hAnsi="Times New Roman"/>
          <w:sz w:val="24"/>
        </w:rPr>
        <w:t xml:space="preserve">8.3.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</w:t>
      </w:r>
      <w:r>
        <w:rPr>
          <w:rFonts w:ascii="Times New Roman" w:hAnsi="Times New Roman"/>
          <w:sz w:val="24"/>
        </w:rPr>
        <w:t>,</w:t>
      </w:r>
      <w:r w:rsidRPr="00263444">
        <w:rPr>
          <w:rFonts w:ascii="Times New Roman" w:hAnsi="Times New Roman"/>
          <w:sz w:val="24"/>
        </w:rPr>
        <w:t>либо о заключении нового договора на иных условиях.</w:t>
      </w:r>
    </w:p>
    <w:p w:rsidR="0038459A" w:rsidRPr="00263444" w:rsidRDefault="0038459A" w:rsidP="0038459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8.4.. Настоящий договор, может быть, </w:t>
      </w:r>
      <w:r w:rsidRPr="00263444">
        <w:rPr>
          <w:rFonts w:ascii="Times New Roman" w:hAnsi="Times New Roman"/>
          <w:sz w:val="24"/>
        </w:rPr>
        <w:t>расторгнут до окончания срока его действия по обоюдному согласию сторон.</w:t>
      </w:r>
    </w:p>
    <w:p w:rsidR="0038459A" w:rsidRPr="0082002B" w:rsidRDefault="0038459A" w:rsidP="0038459A">
      <w:pPr>
        <w:pStyle w:val="ConsPlusNorma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9</w:t>
      </w:r>
      <w:r w:rsidRPr="0082002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</w:t>
      </w:r>
      <w:r w:rsidRPr="0082002B">
        <w:rPr>
          <w:rFonts w:ascii="Times New Roman" w:hAnsi="Times New Roman"/>
          <w:b/>
          <w:sz w:val="24"/>
        </w:rPr>
        <w:t>Прочие условия</w:t>
      </w:r>
    </w:p>
    <w:p w:rsidR="0038459A" w:rsidRPr="00263444" w:rsidRDefault="0038459A" w:rsidP="0038459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</w:t>
      </w:r>
      <w:r w:rsidRPr="00263444">
        <w:rPr>
          <w:rFonts w:ascii="Times New Roman" w:hAnsi="Times New Roman"/>
          <w:sz w:val="24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8459A" w:rsidRPr="00263444" w:rsidRDefault="0038459A" w:rsidP="0038459A">
      <w:pPr>
        <w:jc w:val="both"/>
      </w:pPr>
      <w:r w:rsidRPr="00263444">
        <w:t xml:space="preserve">                                      </w:t>
      </w:r>
    </w:p>
    <w:p w:rsidR="0038459A" w:rsidRDefault="0038459A" w:rsidP="0038459A">
      <w:pPr>
        <w:jc w:val="both"/>
      </w:pPr>
      <w:r w:rsidRPr="00263444">
        <w:t>Договор составлен в двух экземплярах, оба экземпляра идентичны и имеют одинаковую  юридическую силу. У каждой из сторон находится один экземпляр договора.</w:t>
      </w:r>
    </w:p>
    <w:p w:rsidR="0038459A" w:rsidRPr="00263444" w:rsidRDefault="0038459A" w:rsidP="0038459A">
      <w:pPr>
        <w:jc w:val="both"/>
      </w:pPr>
    </w:p>
    <w:p w:rsidR="0038459A" w:rsidRPr="00C80400" w:rsidRDefault="0038459A" w:rsidP="0038459A">
      <w:pPr>
        <w:jc w:val="both"/>
        <w:rPr>
          <w:b/>
        </w:rPr>
      </w:pPr>
      <w:r w:rsidRPr="00C80400">
        <w:rPr>
          <w:b/>
        </w:rPr>
        <w:t xml:space="preserve">                                                   Подписи сторон</w:t>
      </w:r>
    </w:p>
    <w:p w:rsidR="0038459A" w:rsidRDefault="0038459A" w:rsidP="0038459A">
      <w:pPr>
        <w:jc w:val="both"/>
        <w:rPr>
          <w:b/>
        </w:rPr>
      </w:pPr>
      <w:r>
        <w:t xml:space="preserve">       </w:t>
      </w:r>
      <w:r w:rsidRPr="00C80400">
        <w:rPr>
          <w:b/>
        </w:rPr>
        <w:t xml:space="preserve">Адрес: </w:t>
      </w:r>
    </w:p>
    <w:p w:rsidR="0038459A" w:rsidRPr="004255EA" w:rsidRDefault="007333ED" w:rsidP="0038459A">
      <w:pPr>
        <w:jc w:val="both"/>
      </w:pPr>
      <w:r>
        <w:t xml:space="preserve"> М</w:t>
      </w:r>
      <w:r w:rsidR="0038459A" w:rsidRPr="004255EA">
        <w:t xml:space="preserve">униципальное </w:t>
      </w:r>
      <w:r>
        <w:t>унитарное предприятие «Лидер</w:t>
      </w:r>
      <w:r w:rsidR="0038459A" w:rsidRPr="004255EA">
        <w:t>»</w:t>
      </w:r>
    </w:p>
    <w:p w:rsidR="0038459A" w:rsidRDefault="0038459A" w:rsidP="0038459A">
      <w:pPr>
        <w:jc w:val="both"/>
      </w:pPr>
      <w:r w:rsidRPr="004255EA">
        <w:t>663653 Красноярский</w:t>
      </w:r>
      <w:r w:rsidR="007333ED">
        <w:t xml:space="preserve"> край, </w:t>
      </w:r>
      <w:proofErr w:type="spellStart"/>
      <w:r w:rsidR="007333ED">
        <w:t>Ирбейский</w:t>
      </w:r>
      <w:proofErr w:type="spellEnd"/>
      <w:r w:rsidR="007333ED">
        <w:t xml:space="preserve"> район, п. Изумрудный, пер.. Центральный, д.3</w:t>
      </w:r>
    </w:p>
    <w:p w:rsidR="0038459A" w:rsidRDefault="007333ED" w:rsidP="0038459A">
      <w:pPr>
        <w:jc w:val="both"/>
      </w:pPr>
      <w:r>
        <w:t>ИНН 2416004626</w:t>
      </w:r>
      <w:r w:rsidR="0038459A" w:rsidRPr="00B802BD">
        <w:t xml:space="preserve">, </w:t>
      </w:r>
      <w:r w:rsidR="0038459A">
        <w:t xml:space="preserve">    </w:t>
      </w:r>
      <w:r w:rsidR="0038459A" w:rsidRPr="00B802BD">
        <w:t xml:space="preserve">КПП </w:t>
      </w:r>
      <w:r w:rsidR="0038459A" w:rsidRPr="00D67E9A">
        <w:t xml:space="preserve">241601001 </w:t>
      </w:r>
    </w:p>
    <w:p w:rsidR="0038459A" w:rsidRPr="00D67E9A" w:rsidRDefault="007333ED" w:rsidP="0038459A">
      <w:pPr>
        <w:jc w:val="both"/>
      </w:pPr>
      <w:r>
        <w:t xml:space="preserve">Р/с 40702810349180000025, </w:t>
      </w:r>
      <w:r w:rsidR="0038459A" w:rsidRPr="00D67E9A">
        <w:t xml:space="preserve"> 8646\0</w:t>
      </w:r>
      <w:r>
        <w:t>806</w:t>
      </w:r>
      <w:r w:rsidR="0038459A">
        <w:t xml:space="preserve"> ,   </w:t>
      </w:r>
      <w:r>
        <w:t>КОР/СЧ  30101810300000000923</w:t>
      </w:r>
      <w:r w:rsidR="0038459A" w:rsidRPr="00D67E9A">
        <w:t xml:space="preserve"> </w:t>
      </w:r>
      <w:r w:rsidR="0038459A">
        <w:t xml:space="preserve">,   </w:t>
      </w:r>
      <w:r>
        <w:t>БИК 040407923</w:t>
      </w:r>
    </w:p>
    <w:p w:rsidR="0038459A" w:rsidRDefault="0038459A" w:rsidP="0038459A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38459A" w:rsidRPr="00C80400" w:rsidRDefault="0038459A" w:rsidP="0038459A">
      <w:pPr>
        <w:jc w:val="both"/>
        <w:rPr>
          <w:b/>
        </w:rPr>
      </w:pPr>
    </w:p>
    <w:p w:rsidR="0038459A" w:rsidRPr="00C80400" w:rsidRDefault="0038459A" w:rsidP="0038459A">
      <w:pPr>
        <w:jc w:val="both"/>
        <w:rPr>
          <w:b/>
        </w:rPr>
      </w:pPr>
      <w:r w:rsidRPr="00C80400">
        <w:rPr>
          <w:b/>
        </w:rPr>
        <w:t xml:space="preserve">«Исполнитель»                                                               </w:t>
      </w:r>
      <w:r>
        <w:rPr>
          <w:b/>
        </w:rPr>
        <w:t xml:space="preserve">      </w:t>
      </w:r>
      <w:r w:rsidRPr="00C80400">
        <w:rPr>
          <w:b/>
        </w:rPr>
        <w:t xml:space="preserve">         «  Потребитель»</w:t>
      </w:r>
    </w:p>
    <w:p w:rsidR="0038459A" w:rsidRDefault="0038459A" w:rsidP="0038459A">
      <w:pPr>
        <w:jc w:val="both"/>
      </w:pPr>
    </w:p>
    <w:p w:rsidR="0038459A" w:rsidRDefault="0038459A" w:rsidP="0038459A">
      <w:pPr>
        <w:jc w:val="both"/>
      </w:pPr>
      <w:r>
        <w:t xml:space="preserve"> ________________                                                                        ____________________</w:t>
      </w:r>
    </w:p>
    <w:p w:rsidR="0038459A" w:rsidRDefault="007333ED" w:rsidP="0038459A">
      <w:pPr>
        <w:jc w:val="both"/>
      </w:pPr>
      <w:r>
        <w:t>МУП «Лидер</w:t>
      </w:r>
      <w:r w:rsidR="0038459A">
        <w:t>»                                                                               (Ф.И.О. )</w:t>
      </w:r>
    </w:p>
    <w:p w:rsidR="0038459A" w:rsidRDefault="007333ED" w:rsidP="0038459A">
      <w:pPr>
        <w:jc w:val="both"/>
      </w:pPr>
      <w:r>
        <w:t>Директор :Крюковский Н.В</w:t>
      </w:r>
      <w:r w:rsidR="0038459A">
        <w:t>.</w:t>
      </w:r>
    </w:p>
    <w:p w:rsidR="0038459A" w:rsidRDefault="0038459A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7333ED" w:rsidRDefault="007333ED" w:rsidP="0038459A">
      <w:pPr>
        <w:jc w:val="both"/>
      </w:pPr>
    </w:p>
    <w:p w:rsidR="004378A1" w:rsidRPr="007333ED" w:rsidRDefault="0038459A" w:rsidP="007333ED">
      <w:pPr>
        <w:jc w:val="both"/>
      </w:pPr>
      <w:r>
        <w:t xml:space="preserve">                                                                                           </w:t>
      </w:r>
      <w:r w:rsidR="007333ED">
        <w:t xml:space="preserve">                             </w:t>
      </w:r>
    </w:p>
    <w:p w:rsidR="004378A1" w:rsidRDefault="004378A1" w:rsidP="00A838E1">
      <w:pPr>
        <w:rPr>
          <w:sz w:val="28"/>
          <w:szCs w:val="28"/>
        </w:rPr>
      </w:pPr>
    </w:p>
    <w:p w:rsidR="004378A1" w:rsidRDefault="004378A1" w:rsidP="00A838E1">
      <w:pPr>
        <w:rPr>
          <w:sz w:val="28"/>
          <w:szCs w:val="28"/>
        </w:rPr>
      </w:pPr>
    </w:p>
    <w:p w:rsidR="004378A1" w:rsidRDefault="004378A1" w:rsidP="00A838E1">
      <w:pPr>
        <w:rPr>
          <w:sz w:val="28"/>
          <w:szCs w:val="28"/>
        </w:rPr>
      </w:pPr>
    </w:p>
    <w:p w:rsidR="006412B4" w:rsidRDefault="006412B4" w:rsidP="006412B4">
      <w:pPr>
        <w:widowControl w:val="0"/>
        <w:autoSpaceDE w:val="0"/>
        <w:autoSpaceDN w:val="0"/>
        <w:adjustRightInd w:val="0"/>
        <w:jc w:val="center"/>
        <w:outlineLvl w:val="1"/>
      </w:pPr>
    </w:p>
    <w:p w:rsidR="006412B4" w:rsidRDefault="006412B4" w:rsidP="00E6301D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6412B4" w:rsidRDefault="006412B4" w:rsidP="006412B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412B4" w:rsidRDefault="006412B4" w:rsidP="006412B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412B4" w:rsidRDefault="006412B4" w:rsidP="006412B4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lang w:val="en-US"/>
        </w:rPr>
      </w:pPr>
    </w:p>
    <w:p w:rsidR="007F5720" w:rsidRPr="007F5720" w:rsidRDefault="007F5720" w:rsidP="006412B4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lang w:val="en-US"/>
        </w:rPr>
      </w:pPr>
    </w:p>
    <w:p w:rsidR="008B44AF" w:rsidRDefault="008B44AF" w:rsidP="008B44A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333ED" w:rsidRDefault="007333ED" w:rsidP="008B44A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333ED" w:rsidRDefault="007333ED" w:rsidP="008B44A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36B1F" w:rsidRPr="00DF2566" w:rsidRDefault="00F36B1F" w:rsidP="00DF2566">
      <w:pPr>
        <w:autoSpaceDE w:val="0"/>
        <w:autoSpaceDN w:val="0"/>
        <w:adjustRightInd w:val="0"/>
        <w:rPr>
          <w:i/>
          <w:sz w:val="26"/>
          <w:szCs w:val="26"/>
        </w:rPr>
      </w:pPr>
      <w:r w:rsidRPr="00F7059E">
        <w:rPr>
          <w:b/>
          <w:i/>
          <w:sz w:val="26"/>
          <w:szCs w:val="26"/>
        </w:rPr>
        <w:t>Информация о тарифе на питьевую воду</w:t>
      </w:r>
      <w:r>
        <w:rPr>
          <w:sz w:val="26"/>
          <w:szCs w:val="26"/>
        </w:rPr>
        <w:t xml:space="preserve"> (питьевое водоснабжение)</w:t>
      </w:r>
      <w:r w:rsidR="00723DB5">
        <w:rPr>
          <w:sz w:val="26"/>
          <w:szCs w:val="26"/>
        </w:rPr>
        <w:t xml:space="preserve"> для </w:t>
      </w:r>
      <w:r w:rsidR="000758EC">
        <w:rPr>
          <w:sz w:val="26"/>
          <w:szCs w:val="26"/>
        </w:rPr>
        <w:t>сельского муниципального уни</w:t>
      </w:r>
      <w:r w:rsidR="007333ED">
        <w:rPr>
          <w:sz w:val="26"/>
          <w:szCs w:val="26"/>
        </w:rPr>
        <w:t>тарного предприятия «МУП Лидер</w:t>
      </w:r>
      <w:r w:rsidR="000758EC">
        <w:rPr>
          <w:sz w:val="26"/>
          <w:szCs w:val="26"/>
        </w:rPr>
        <w:t>»</w:t>
      </w:r>
      <w:r w:rsidR="00723DB5">
        <w:rPr>
          <w:sz w:val="26"/>
          <w:szCs w:val="26"/>
        </w:rPr>
        <w:t xml:space="preserve"> (план 2017</w:t>
      </w:r>
      <w:r w:rsidR="00A94232">
        <w:rPr>
          <w:sz w:val="26"/>
          <w:szCs w:val="26"/>
        </w:rPr>
        <w:t>год)</w:t>
      </w:r>
    </w:p>
    <w:p w:rsidR="00F36B1F" w:rsidRDefault="00F36B1F" w:rsidP="00F36B1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F36B1F" w:rsidTr="00F36B1F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Default="00073B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Энергетическая Комиссия Красноярского</w:t>
            </w:r>
            <w:r w:rsidR="0061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края</w:t>
            </w:r>
          </w:p>
        </w:tc>
      </w:tr>
      <w:tr w:rsidR="00F36B1F" w:rsidTr="00F36B1F"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(дата, номер) решения об утверждении тарифа на питьевую воду          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F" w:rsidRPr="00F7059E" w:rsidRDefault="006150A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0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Приказ №</w:t>
            </w:r>
            <w:r w:rsidR="007333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764-в-в от15.12.2015</w:t>
            </w:r>
            <w:r w:rsidR="000758EC" w:rsidRPr="00F70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="001E1B59" w:rsidRPr="00F70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(РЭК)</w:t>
            </w:r>
          </w:p>
          <w:p w:rsidR="001E1B59" w:rsidRDefault="001E1B59" w:rsidP="001E1B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тарифах на питьевую воду2017г (холодное водоснабжение)   по </w:t>
            </w:r>
            <w:r w:rsidR="007F57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МУП»ЛИДЕР</w:t>
            </w:r>
            <w:r w:rsidR="00932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36B1F" w:rsidTr="00F36B1F"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F" w:rsidRDefault="00F36B1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D8" w:rsidRPr="006512D8" w:rsidRDefault="000758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</w:t>
            </w:r>
            <w:r w:rsidR="007F5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сайт администрации </w:t>
            </w:r>
            <w:proofErr w:type="spellStart"/>
            <w:r w:rsidR="007F5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</w:p>
          <w:p w:rsidR="003A4BA5" w:rsidRPr="006512D8" w:rsidRDefault="007F572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val="en-US"/>
              </w:rPr>
              <w:t>izumrud</w:t>
            </w:r>
            <w:proofErr w:type="spellEnd"/>
            <w:r w:rsidR="003A4BA5" w:rsidRPr="008E0C1B">
              <w:rPr>
                <w:b/>
              </w:rPr>
              <w:t xml:space="preserve"> </w:t>
            </w:r>
            <w:proofErr w:type="spellStart"/>
            <w:r w:rsidR="003A4BA5" w:rsidRPr="008E0C1B">
              <w:rPr>
                <w:b/>
                <w:lang w:val="en-US"/>
              </w:rPr>
              <w:t>bdu</w:t>
            </w:r>
            <w:proofErr w:type="spellEnd"/>
            <w:r w:rsidR="003A4BA5" w:rsidRPr="008E0C1B">
              <w:rPr>
                <w:b/>
              </w:rPr>
              <w:t>.</w:t>
            </w:r>
            <w:proofErr w:type="spellStart"/>
            <w:r w:rsidR="003A4BA5" w:rsidRPr="008E0C1B">
              <w:rPr>
                <w:b/>
                <w:lang w:val="en-US"/>
              </w:rPr>
              <w:t>su</w:t>
            </w:r>
            <w:proofErr w:type="spellEnd"/>
          </w:p>
        </w:tc>
      </w:tr>
    </w:tbl>
    <w:p w:rsidR="00F36B1F" w:rsidRDefault="00F36B1F" w:rsidP="00F36B1F">
      <w:pPr>
        <w:widowControl w:val="0"/>
        <w:autoSpaceDE w:val="0"/>
        <w:autoSpaceDN w:val="0"/>
        <w:adjustRightInd w:val="0"/>
        <w:jc w:val="center"/>
        <w:outlineLvl w:val="2"/>
      </w:pPr>
    </w:p>
    <w:p w:rsidR="00F36B1F" w:rsidRDefault="00F36B1F" w:rsidP="00F36B1F">
      <w:pPr>
        <w:widowControl w:val="0"/>
        <w:autoSpaceDE w:val="0"/>
        <w:autoSpaceDN w:val="0"/>
        <w:adjustRightInd w:val="0"/>
        <w:jc w:val="center"/>
        <w:outlineLvl w:val="2"/>
      </w:pPr>
    </w:p>
    <w:p w:rsidR="00F36B1F" w:rsidRDefault="00F36B1F" w:rsidP="00F36B1F">
      <w:pPr>
        <w:widowControl w:val="0"/>
        <w:autoSpaceDE w:val="0"/>
        <w:autoSpaceDN w:val="0"/>
        <w:adjustRightInd w:val="0"/>
        <w:jc w:val="center"/>
        <w:outlineLvl w:val="2"/>
      </w:pPr>
    </w:p>
    <w:p w:rsidR="00F36B1F" w:rsidRDefault="00F36B1F" w:rsidP="00F36B1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3A54AC" w:rsidRDefault="003A54AC" w:rsidP="003A54AC">
      <w:pPr>
        <w:rPr>
          <w:sz w:val="28"/>
        </w:rPr>
      </w:pPr>
    </w:p>
    <w:p w:rsidR="003A54AC" w:rsidRDefault="003A54AC" w:rsidP="003A54AC">
      <w:pPr>
        <w:rPr>
          <w:sz w:val="28"/>
        </w:rPr>
      </w:pPr>
    </w:p>
    <w:p w:rsidR="003A54AC" w:rsidRDefault="003A54AC" w:rsidP="003A54AC">
      <w:pPr>
        <w:rPr>
          <w:sz w:val="28"/>
        </w:rPr>
      </w:pPr>
      <w:r>
        <w:rPr>
          <w:sz w:val="28"/>
        </w:rPr>
        <w:t xml:space="preserve">   </w:t>
      </w:r>
    </w:p>
    <w:p w:rsidR="003A54AC" w:rsidRDefault="003A54AC" w:rsidP="003A54AC">
      <w:pPr>
        <w:rPr>
          <w:sz w:val="28"/>
        </w:rPr>
      </w:pPr>
    </w:p>
    <w:p w:rsidR="003A54AC" w:rsidRDefault="003A54AC" w:rsidP="007F5720">
      <w:pPr>
        <w:rPr>
          <w:sz w:val="28"/>
        </w:rPr>
      </w:pPr>
      <w:r>
        <w:rPr>
          <w:b/>
          <w:sz w:val="28"/>
        </w:rPr>
        <w:t xml:space="preserve">    </w:t>
      </w:r>
      <w:r w:rsidRPr="003A54AC">
        <w:rPr>
          <w:b/>
          <w:sz w:val="28"/>
        </w:rPr>
        <w:t xml:space="preserve">           </w:t>
      </w:r>
    </w:p>
    <w:p w:rsidR="003A54AC" w:rsidRPr="008D2F1C" w:rsidRDefault="003A54AC" w:rsidP="003A54AC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7F5720">
        <w:rPr>
          <w:sz w:val="28"/>
        </w:rPr>
        <w:t xml:space="preserve">                             </w:t>
      </w:r>
    </w:p>
    <w:p w:rsidR="003A54AC" w:rsidRDefault="003A54AC" w:rsidP="003A54AC">
      <w:pPr>
        <w:rPr>
          <w:sz w:val="28"/>
        </w:rPr>
      </w:pPr>
    </w:p>
    <w:p w:rsidR="003A54AC" w:rsidRPr="003A54AC" w:rsidRDefault="003A54AC" w:rsidP="003A54AC">
      <w:pPr>
        <w:rPr>
          <w:b/>
        </w:rPr>
      </w:pPr>
      <w:r>
        <w:rPr>
          <w:sz w:val="28"/>
        </w:rPr>
        <w:t xml:space="preserve">           </w:t>
      </w:r>
      <w:r w:rsidRPr="003A54AC">
        <w:rPr>
          <w:b/>
        </w:rPr>
        <w:t>Оплата  за холодное водоснабжение  для потребителей  домов всех форм собственности  юридических  и коммерческих  организаций и предприятий</w:t>
      </w:r>
      <w:r w:rsidR="008D2F1C">
        <w:rPr>
          <w:b/>
        </w:rPr>
        <w:t xml:space="preserve"> муниципального образования </w:t>
      </w:r>
      <w:proofErr w:type="spellStart"/>
      <w:r w:rsidR="008D2F1C">
        <w:rPr>
          <w:b/>
        </w:rPr>
        <w:t>Изумрудновского</w:t>
      </w:r>
      <w:proofErr w:type="spellEnd"/>
      <w:r w:rsidRPr="003A54AC">
        <w:rPr>
          <w:b/>
        </w:rPr>
        <w:t xml:space="preserve"> сельсовета.</w:t>
      </w:r>
    </w:p>
    <w:p w:rsidR="003A54AC" w:rsidRDefault="003A54AC" w:rsidP="003A54AC">
      <w:pPr>
        <w:rPr>
          <w:sz w:val="28"/>
        </w:rPr>
      </w:pPr>
    </w:p>
    <w:p w:rsidR="003A54AC" w:rsidRDefault="003A54AC" w:rsidP="003A54A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055"/>
        <w:gridCol w:w="1481"/>
        <w:gridCol w:w="2315"/>
        <w:gridCol w:w="2083"/>
      </w:tblGrid>
      <w:tr w:rsidR="003A54AC" w:rsidTr="003A54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Виды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Единица измерения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 xml:space="preserve">               Тарифы </w:t>
            </w:r>
          </w:p>
        </w:tc>
      </w:tr>
      <w:tr w:rsidR="003A54AC" w:rsidTr="003A54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D95046" w:rsidRDefault="003A54AC">
            <w:pPr>
              <w:rPr>
                <w:b/>
              </w:rPr>
            </w:pPr>
            <w:r w:rsidRPr="00D95046">
              <w:rPr>
                <w:b/>
              </w:rPr>
              <w:t>Питьевая вода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C" w:rsidRPr="003A54AC" w:rsidRDefault="003A54A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7F5720">
            <w:r>
              <w:t>01.0</w:t>
            </w:r>
            <w:r>
              <w:rPr>
                <w:lang w:val="en-US"/>
              </w:rPr>
              <w:t>6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 по </w:t>
            </w: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7</w:t>
            </w:r>
            <w:r w:rsidR="003A54AC" w:rsidRPr="003A54AC">
              <w:t>.2017 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7F5720" w:rsidRDefault="007F5720">
            <w:pPr>
              <w:rPr>
                <w:lang w:val="en-US"/>
              </w:rPr>
            </w:pPr>
            <w:r>
              <w:t xml:space="preserve">с 01.07.2017 по </w:t>
            </w:r>
            <w:r w:rsidRPr="007F5720">
              <w:t>01</w:t>
            </w:r>
            <w:r>
              <w:t>.</w:t>
            </w:r>
            <w:r>
              <w:rPr>
                <w:lang w:val="en-US"/>
              </w:rPr>
              <w:t>07</w:t>
            </w:r>
            <w:r>
              <w:t>.201</w:t>
            </w:r>
            <w:r>
              <w:rPr>
                <w:lang w:val="en-US"/>
              </w:rPr>
              <w:t>8</w:t>
            </w:r>
          </w:p>
        </w:tc>
      </w:tr>
      <w:tr w:rsidR="003A54AC" w:rsidTr="003A54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1.1.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Разбор воды из уличных колонок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smartTag w:uri="urn:schemas-microsoft-com:office:smarttags" w:element="metricconverter">
              <w:smartTagPr>
                <w:attr w:name="ProductID" w:val="1,2 м3"/>
              </w:smartTagPr>
              <w:r w:rsidRPr="003A54AC">
                <w:t>1,2 м3</w:t>
              </w:r>
            </w:smartTag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7F5720" w:rsidRDefault="007F5720">
            <w:r>
              <w:t xml:space="preserve">         1</w:t>
            </w:r>
            <w:r>
              <w:rPr>
                <w:lang w:val="en-US"/>
              </w:rPr>
              <w:t>1</w:t>
            </w:r>
            <w:r>
              <w:t>3,96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7F5720" w:rsidRDefault="007F5720">
            <w:pPr>
              <w:rPr>
                <w:lang w:val="en-US"/>
              </w:rPr>
            </w:pPr>
            <w:r>
              <w:rPr>
                <w:lang w:val="en-US"/>
              </w:rPr>
              <w:t>119.20</w:t>
            </w:r>
          </w:p>
        </w:tc>
      </w:tr>
      <w:tr w:rsidR="003A54AC" w:rsidTr="007F5720">
        <w:trPr>
          <w:trHeight w:val="6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1.2.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C" w:rsidRPr="007F5720" w:rsidRDefault="007F5720">
            <w:r>
              <w:rPr>
                <w:lang w:val="en-US"/>
              </w:rPr>
              <w:t>C</w:t>
            </w:r>
            <w:r w:rsidRPr="007F5720">
              <w:t xml:space="preserve"> </w:t>
            </w:r>
            <w:r>
              <w:t>водопроводом ваннами и сливом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м3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 xml:space="preserve">          209,16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7F5720" w:rsidRDefault="007F5720">
            <w:r>
              <w:t>756,50</w:t>
            </w:r>
          </w:p>
        </w:tc>
      </w:tr>
      <w:tr w:rsidR="003A54AC" w:rsidTr="007F57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1.3.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C" w:rsidRPr="003A54AC" w:rsidRDefault="007F5720" w:rsidP="007F5720">
            <w:r>
              <w:t>Водопровод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3A54AC">
            <w:r w:rsidRPr="003A54AC">
              <w:t>м3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7F5720">
            <w:r>
              <w:t>172,47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C" w:rsidRPr="003A54AC" w:rsidRDefault="007F5720">
            <w:r>
              <w:t>180,38</w:t>
            </w:r>
          </w:p>
        </w:tc>
      </w:tr>
    </w:tbl>
    <w:p w:rsidR="003A54AC" w:rsidRDefault="008B3FA9" w:rsidP="003A54AC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Оксана\AppData\Local\Microsoft\Windows\Temporary Internet Files\Content.IE5\8XUXZWHI\схема посе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IE5\8XUXZWHI\схема поселк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4AC" w:rsidSect="00C0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42" w:rsidRDefault="006F0342" w:rsidP="00C57573">
      <w:r>
        <w:separator/>
      </w:r>
    </w:p>
  </w:endnote>
  <w:endnote w:type="continuationSeparator" w:id="0">
    <w:p w:rsidR="006F0342" w:rsidRDefault="006F0342" w:rsidP="00C5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42" w:rsidRDefault="006F0342" w:rsidP="00C57573">
      <w:r>
        <w:separator/>
      </w:r>
    </w:p>
  </w:footnote>
  <w:footnote w:type="continuationSeparator" w:id="0">
    <w:p w:rsidR="006F0342" w:rsidRDefault="006F0342" w:rsidP="00C5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005"/>
    <w:multiLevelType w:val="hybridMultilevel"/>
    <w:tmpl w:val="2BE6964C"/>
    <w:lvl w:ilvl="0" w:tplc="6464AD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8004D7"/>
    <w:multiLevelType w:val="multilevel"/>
    <w:tmpl w:val="8D22C5B8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40"/>
        </w:tabs>
        <w:ind w:left="3540" w:hanging="1800"/>
      </w:pPr>
      <w:rPr>
        <w:rFonts w:hint="default"/>
      </w:rPr>
    </w:lvl>
  </w:abstractNum>
  <w:abstractNum w:abstractNumId="2">
    <w:nsid w:val="33BC7ADD"/>
    <w:multiLevelType w:val="hybridMultilevel"/>
    <w:tmpl w:val="7C08AD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EB049B"/>
    <w:multiLevelType w:val="hybridMultilevel"/>
    <w:tmpl w:val="2BE6964C"/>
    <w:lvl w:ilvl="0" w:tplc="6464AD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2001856"/>
    <w:multiLevelType w:val="hybridMultilevel"/>
    <w:tmpl w:val="7C08AD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80"/>
    <w:rsid w:val="000131D7"/>
    <w:rsid w:val="000145E0"/>
    <w:rsid w:val="00037D23"/>
    <w:rsid w:val="00044CD2"/>
    <w:rsid w:val="00046F26"/>
    <w:rsid w:val="00073B60"/>
    <w:rsid w:val="000758EC"/>
    <w:rsid w:val="00083C1E"/>
    <w:rsid w:val="000C4492"/>
    <w:rsid w:val="000E181D"/>
    <w:rsid w:val="001000B2"/>
    <w:rsid w:val="00127D43"/>
    <w:rsid w:val="00136CA7"/>
    <w:rsid w:val="001645A9"/>
    <w:rsid w:val="0016601B"/>
    <w:rsid w:val="00167885"/>
    <w:rsid w:val="00176D90"/>
    <w:rsid w:val="00192649"/>
    <w:rsid w:val="001C68FA"/>
    <w:rsid w:val="001E03D8"/>
    <w:rsid w:val="001E1B59"/>
    <w:rsid w:val="00201304"/>
    <w:rsid w:val="00235BC5"/>
    <w:rsid w:val="00252BCC"/>
    <w:rsid w:val="00270A7D"/>
    <w:rsid w:val="002A2992"/>
    <w:rsid w:val="002D65DB"/>
    <w:rsid w:val="002E30B8"/>
    <w:rsid w:val="002F1300"/>
    <w:rsid w:val="002F2D4E"/>
    <w:rsid w:val="003028E0"/>
    <w:rsid w:val="00351D9E"/>
    <w:rsid w:val="0036007C"/>
    <w:rsid w:val="00374584"/>
    <w:rsid w:val="00377332"/>
    <w:rsid w:val="0038459A"/>
    <w:rsid w:val="003A4BA5"/>
    <w:rsid w:val="003A54AC"/>
    <w:rsid w:val="003B46F6"/>
    <w:rsid w:val="003B4C4F"/>
    <w:rsid w:val="003C1C5B"/>
    <w:rsid w:val="003D2990"/>
    <w:rsid w:val="004115B6"/>
    <w:rsid w:val="00412CEB"/>
    <w:rsid w:val="004378A1"/>
    <w:rsid w:val="004570A0"/>
    <w:rsid w:val="00471182"/>
    <w:rsid w:val="004A2335"/>
    <w:rsid w:val="004C7F09"/>
    <w:rsid w:val="00506E56"/>
    <w:rsid w:val="005257CB"/>
    <w:rsid w:val="00527F18"/>
    <w:rsid w:val="00573B36"/>
    <w:rsid w:val="00573D72"/>
    <w:rsid w:val="005C3170"/>
    <w:rsid w:val="006150AE"/>
    <w:rsid w:val="00625A45"/>
    <w:rsid w:val="00632F54"/>
    <w:rsid w:val="006412B4"/>
    <w:rsid w:val="006512D8"/>
    <w:rsid w:val="006643FF"/>
    <w:rsid w:val="00672B48"/>
    <w:rsid w:val="00685BE2"/>
    <w:rsid w:val="006A32B7"/>
    <w:rsid w:val="006A68A1"/>
    <w:rsid w:val="006B6F71"/>
    <w:rsid w:val="006D1A4B"/>
    <w:rsid w:val="006D383F"/>
    <w:rsid w:val="006D7E98"/>
    <w:rsid w:val="006F0342"/>
    <w:rsid w:val="006F666B"/>
    <w:rsid w:val="007047F1"/>
    <w:rsid w:val="00723DB5"/>
    <w:rsid w:val="0073258F"/>
    <w:rsid w:val="007333ED"/>
    <w:rsid w:val="00783856"/>
    <w:rsid w:val="00792F51"/>
    <w:rsid w:val="007A5EF8"/>
    <w:rsid w:val="007E7EE6"/>
    <w:rsid w:val="007F5720"/>
    <w:rsid w:val="00810875"/>
    <w:rsid w:val="00832D60"/>
    <w:rsid w:val="00852754"/>
    <w:rsid w:val="0086315A"/>
    <w:rsid w:val="00875B13"/>
    <w:rsid w:val="008849E8"/>
    <w:rsid w:val="008A5205"/>
    <w:rsid w:val="008B1BAF"/>
    <w:rsid w:val="008B3FA9"/>
    <w:rsid w:val="008B44AF"/>
    <w:rsid w:val="008D2F1C"/>
    <w:rsid w:val="008E0C1B"/>
    <w:rsid w:val="008F0BB0"/>
    <w:rsid w:val="009031D0"/>
    <w:rsid w:val="009324A7"/>
    <w:rsid w:val="0094194E"/>
    <w:rsid w:val="00942386"/>
    <w:rsid w:val="00957382"/>
    <w:rsid w:val="00997DB0"/>
    <w:rsid w:val="009A5A56"/>
    <w:rsid w:val="00A64DFE"/>
    <w:rsid w:val="00A67B2B"/>
    <w:rsid w:val="00A838E1"/>
    <w:rsid w:val="00A94232"/>
    <w:rsid w:val="00AA7F1F"/>
    <w:rsid w:val="00AC5C8F"/>
    <w:rsid w:val="00AE715B"/>
    <w:rsid w:val="00B03EA5"/>
    <w:rsid w:val="00B04277"/>
    <w:rsid w:val="00B107FA"/>
    <w:rsid w:val="00B22AF8"/>
    <w:rsid w:val="00B232FE"/>
    <w:rsid w:val="00B251D3"/>
    <w:rsid w:val="00B3188F"/>
    <w:rsid w:val="00B54603"/>
    <w:rsid w:val="00B54CC0"/>
    <w:rsid w:val="00B733F7"/>
    <w:rsid w:val="00B77A1C"/>
    <w:rsid w:val="00B82443"/>
    <w:rsid w:val="00BA266F"/>
    <w:rsid w:val="00BC2158"/>
    <w:rsid w:val="00BC72F3"/>
    <w:rsid w:val="00BD6D3F"/>
    <w:rsid w:val="00BE3B44"/>
    <w:rsid w:val="00C0570F"/>
    <w:rsid w:val="00C35DA1"/>
    <w:rsid w:val="00C37EF8"/>
    <w:rsid w:val="00C45774"/>
    <w:rsid w:val="00C5503C"/>
    <w:rsid w:val="00C57573"/>
    <w:rsid w:val="00C6142A"/>
    <w:rsid w:val="00C6144C"/>
    <w:rsid w:val="00C819A5"/>
    <w:rsid w:val="00CB7134"/>
    <w:rsid w:val="00CE6E8B"/>
    <w:rsid w:val="00D342D9"/>
    <w:rsid w:val="00D529CA"/>
    <w:rsid w:val="00D7178F"/>
    <w:rsid w:val="00D95046"/>
    <w:rsid w:val="00DA1435"/>
    <w:rsid w:val="00DE6441"/>
    <w:rsid w:val="00DF2566"/>
    <w:rsid w:val="00E4449E"/>
    <w:rsid w:val="00E6301D"/>
    <w:rsid w:val="00E72E65"/>
    <w:rsid w:val="00E80FB5"/>
    <w:rsid w:val="00E83257"/>
    <w:rsid w:val="00E83E16"/>
    <w:rsid w:val="00EF3C2F"/>
    <w:rsid w:val="00F36B1F"/>
    <w:rsid w:val="00F50017"/>
    <w:rsid w:val="00F51982"/>
    <w:rsid w:val="00F5399B"/>
    <w:rsid w:val="00F56380"/>
    <w:rsid w:val="00F7059E"/>
    <w:rsid w:val="00F9677E"/>
    <w:rsid w:val="00FB0275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2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B1F"/>
    <w:pPr>
      <w:ind w:left="720"/>
      <w:contextualSpacing/>
    </w:pPr>
  </w:style>
  <w:style w:type="paragraph" w:customStyle="1" w:styleId="ConsPlusCell">
    <w:name w:val="ConsPlusCell"/>
    <w:rsid w:val="00F36B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rsid w:val="00F3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83E16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E83E1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83E1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3E1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B7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13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6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14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C6142A"/>
    <w:rPr>
      <w:b/>
      <w:bCs/>
    </w:rPr>
  </w:style>
  <w:style w:type="character" w:customStyle="1" w:styleId="10">
    <w:name w:val="Заголовок 1 Знак"/>
    <w:basedOn w:val="a0"/>
    <w:link w:val="1"/>
    <w:rsid w:val="00672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672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672B48"/>
    <w:pPr>
      <w:spacing w:after="120" w:line="360" w:lineRule="auto"/>
      <w:ind w:firstLine="709"/>
      <w:jc w:val="both"/>
    </w:pPr>
    <w:rPr>
      <w:rFonts w:eastAsia="Calibri"/>
      <w:sz w:val="28"/>
    </w:rPr>
  </w:style>
  <w:style w:type="character" w:customStyle="1" w:styleId="aa">
    <w:name w:val="Основной текст Знак"/>
    <w:basedOn w:val="a0"/>
    <w:link w:val="a9"/>
    <w:rsid w:val="00672B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57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E64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6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6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6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E6441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E6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4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4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2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B1F"/>
    <w:pPr>
      <w:ind w:left="720"/>
      <w:contextualSpacing/>
    </w:pPr>
  </w:style>
  <w:style w:type="paragraph" w:customStyle="1" w:styleId="ConsPlusCell">
    <w:name w:val="ConsPlusCell"/>
    <w:rsid w:val="00F36B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rsid w:val="00F3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83E16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E83E1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83E1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3E1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B7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13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6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14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C6142A"/>
    <w:rPr>
      <w:b/>
      <w:bCs/>
    </w:rPr>
  </w:style>
  <w:style w:type="character" w:customStyle="1" w:styleId="10">
    <w:name w:val="Заголовок 1 Знак"/>
    <w:basedOn w:val="a0"/>
    <w:link w:val="1"/>
    <w:rsid w:val="00672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672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672B48"/>
    <w:pPr>
      <w:spacing w:after="120" w:line="360" w:lineRule="auto"/>
      <w:ind w:firstLine="709"/>
      <w:jc w:val="both"/>
    </w:pPr>
    <w:rPr>
      <w:rFonts w:eastAsia="Calibri"/>
      <w:sz w:val="28"/>
    </w:rPr>
  </w:style>
  <w:style w:type="character" w:customStyle="1" w:styleId="aa">
    <w:name w:val="Основной текст Знак"/>
    <w:basedOn w:val="a0"/>
    <w:link w:val="a9"/>
    <w:rsid w:val="00672B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57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E64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6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6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6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E6441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E6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4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4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52B2-2993-4EA5-8FB1-8338FAC7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Изумрудный</cp:lastModifiedBy>
  <cp:revision>2</cp:revision>
  <cp:lastPrinted>2017-08-29T03:36:00Z</cp:lastPrinted>
  <dcterms:created xsi:type="dcterms:W3CDTF">2018-10-09T04:50:00Z</dcterms:created>
  <dcterms:modified xsi:type="dcterms:W3CDTF">2018-10-09T04:50:00Z</dcterms:modified>
</cp:coreProperties>
</file>