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615526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 29.10.2018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района Красноярского края  в целях соблюдения прав и законных интересов населения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сельсовета, для обеспечения доступа к информации по вопросу рассмотрения проекта решения «О бюджете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   на 2019 год и плановый период 2020 и 2021 годов» информирует о проведении публичных слушаний.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   Дата, время и место проведения публичных слушаний:</w:t>
      </w:r>
    </w:p>
    <w:p w:rsidR="00615526" w:rsidRPr="00615526" w:rsidRDefault="00BD78BC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15526" w:rsidRPr="00615526">
        <w:rPr>
          <w:rFonts w:ascii="Times New Roman" w:hAnsi="Times New Roman" w:cs="Times New Roman"/>
          <w:sz w:val="28"/>
          <w:szCs w:val="28"/>
        </w:rPr>
        <w:t xml:space="preserve"> ноября 2018 года в 15.00 в помещении Администрации </w:t>
      </w:r>
      <w:proofErr w:type="spellStart"/>
      <w:r w:rsidR="00615526"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15526" w:rsidRPr="00615526">
        <w:rPr>
          <w:rFonts w:ascii="Times New Roman" w:hAnsi="Times New Roman" w:cs="Times New Roman"/>
          <w:sz w:val="28"/>
          <w:szCs w:val="28"/>
        </w:rPr>
        <w:t xml:space="preserve"> сельсовета по адресу: 663650,РФ, Красноярский край, </w:t>
      </w:r>
      <w:proofErr w:type="spellStart"/>
      <w:r w:rsidR="00615526" w:rsidRPr="00615526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615526" w:rsidRPr="0061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526" w:rsidRPr="00615526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="00615526" w:rsidRPr="0061552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15526" w:rsidRPr="00615526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615526" w:rsidRPr="00615526">
        <w:rPr>
          <w:rFonts w:ascii="Times New Roman" w:hAnsi="Times New Roman" w:cs="Times New Roman"/>
          <w:sz w:val="28"/>
          <w:szCs w:val="28"/>
        </w:rPr>
        <w:t>, пер.Центральный,3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Повестка слушаний: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Обсуждение проекта решения «О бюджете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района Красноярского края   на 2019 год и плановый период 2020 и 2021 годов»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   Порядок приема предложений (учета мнений):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— предложения по вопросу, вынесенному на публичные слушания, принимаются в Администрации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  с  30 октября 2018 года по 13 ноября 2018 года по рабочим дням с 08.00 до 16.00 (перерыв с 12.00 до 13.00) по адресу: 663650,РФ, Красноярский край,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61552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5526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>, пер.Центральный,3, регистрируются и передаются в рабочую группу по организации и проведению публичных слушаний;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>—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с участием: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— граждан, проживающих на территории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сельсовета, применительно к которой осуществляется подготовка публичных слушаний;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   Телефон для справок: 31401</w:t>
      </w:r>
    </w:p>
    <w:p w:rsidR="00615526" w:rsidRPr="00615526" w:rsidRDefault="00615526" w:rsidP="0061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5526">
        <w:rPr>
          <w:rFonts w:ascii="Times New Roman" w:hAnsi="Times New Roman" w:cs="Times New Roman"/>
          <w:sz w:val="28"/>
          <w:szCs w:val="28"/>
        </w:rPr>
        <w:t xml:space="preserve">    Контактное лицо: </w:t>
      </w:r>
      <w:proofErr w:type="spellStart"/>
      <w:r w:rsidRPr="00615526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Pr="00615526">
        <w:rPr>
          <w:rFonts w:ascii="Times New Roman" w:hAnsi="Times New Roman" w:cs="Times New Roman"/>
          <w:sz w:val="28"/>
          <w:szCs w:val="28"/>
        </w:rPr>
        <w:t xml:space="preserve"> Ольга Валериевна.</w:t>
      </w:r>
    </w:p>
    <w:p w:rsidR="001F57E4" w:rsidRPr="00615526" w:rsidRDefault="001F57E4" w:rsidP="00615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7E4" w:rsidRPr="006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5D"/>
    <w:rsid w:val="001F57E4"/>
    <w:rsid w:val="005C1F5D"/>
    <w:rsid w:val="00615526"/>
    <w:rsid w:val="00952AF0"/>
    <w:rsid w:val="00B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2018-11-30T04:46:00Z</dcterms:created>
  <dcterms:modified xsi:type="dcterms:W3CDTF">2018-11-30T04:46:00Z</dcterms:modified>
</cp:coreProperties>
</file>