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35D" w:rsidRDefault="00F0335D" w:rsidP="00F0335D">
      <w:pPr>
        <w:tabs>
          <w:tab w:val="left" w:pos="23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Красноярский край</w:t>
      </w:r>
    </w:p>
    <w:p w:rsidR="00F0335D" w:rsidRDefault="00F0335D" w:rsidP="00F033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Избирательная комиссия</w:t>
      </w:r>
    </w:p>
    <w:p w:rsidR="00F0335D" w:rsidRDefault="00F0335D" w:rsidP="00F033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сельсовет</w:t>
      </w:r>
    </w:p>
    <w:tbl>
      <w:tblPr>
        <w:tblW w:w="9464" w:type="dxa"/>
        <w:tblLook w:val="04A0"/>
      </w:tblPr>
      <w:tblGrid>
        <w:gridCol w:w="5148"/>
        <w:gridCol w:w="4316"/>
      </w:tblGrid>
      <w:tr w:rsidR="00F0335D" w:rsidTr="00F0335D">
        <w:tc>
          <w:tcPr>
            <w:tcW w:w="5148" w:type="dxa"/>
          </w:tcPr>
          <w:p w:rsidR="00F0335D" w:rsidRDefault="00F033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35D" w:rsidRDefault="00F03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«10»  августа  2020 года             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зумрудный</w:t>
            </w:r>
          </w:p>
          <w:p w:rsidR="00F0335D" w:rsidRDefault="00F0335D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F0335D" w:rsidRDefault="00F0335D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35D" w:rsidRDefault="00F0335D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</w:tcPr>
          <w:p w:rsidR="00F0335D" w:rsidRDefault="00F0335D">
            <w:pPr>
              <w:tabs>
                <w:tab w:val="left" w:pos="1155"/>
              </w:tabs>
              <w:spacing w:after="0" w:line="240" w:lineRule="auto"/>
              <w:ind w:left="75" w:firstLine="3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35D" w:rsidRDefault="00F0335D">
            <w:pPr>
              <w:tabs>
                <w:tab w:val="left" w:pos="1155"/>
              </w:tabs>
              <w:spacing w:after="0" w:line="240" w:lineRule="auto"/>
              <w:ind w:right="124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10/</w:t>
            </w:r>
            <w:r w:rsidR="00992EF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</w:tr>
    </w:tbl>
    <w:p w:rsidR="00F0335D" w:rsidRDefault="00F0335D" w:rsidP="00F0335D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F0335D" w:rsidRDefault="00F0335D" w:rsidP="00F0335D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Миллер Ивана Михайловича кандидатом в депутаты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Красноярского края, 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Красноярским региональным отделением 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избирательному округу № 1</w:t>
      </w:r>
    </w:p>
    <w:p w:rsidR="00F0335D" w:rsidRDefault="00F0335D" w:rsidP="00F0335D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0335D" w:rsidRDefault="00F0335D" w:rsidP="00F0335D">
      <w:pPr>
        <w:keepNext/>
        <w:tabs>
          <w:tab w:val="left" w:pos="720"/>
        </w:tabs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Проверив соблюдение требований Федерального закона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29.05.2005 № 67-ФЗ «Об основных гарантиях избират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ельных прав и права на участие в референдуме граждан Российской Федерации», Закона Красноярского края от 02.11.2003 № 8-1411 «О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 органы местного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самоуправления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Красноярском крае» при выдвижении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Красноярским региональным отделением 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кандидата в депутаты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 Красноярского края Миллер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Ивана Михайловича представленные сведения кандидата, первый финансовый отчет, выписку из протокола Красноярского регионального отделения ПП ЛДПР – Либерально-демократическая партия России  </w:t>
      </w:r>
      <w:r w:rsidR="00153D68">
        <w:rPr>
          <w:rFonts w:ascii="Times New Roman" w:eastAsia="Times New Roman" w:hAnsi="Times New Roman" w:cs="Times New Roman"/>
          <w:b/>
          <w:sz w:val="28"/>
          <w:szCs w:val="28"/>
        </w:rPr>
        <w:t>от 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июля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 2020 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Избирательная Комиссия Муниципального Образования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Красноярского края установила следующее:</w:t>
      </w:r>
    </w:p>
    <w:p w:rsidR="00F0335D" w:rsidRDefault="00F0335D" w:rsidP="00F033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на регистрацию документы кандидатом               в 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Миллер Иваном Михайловичем  в соответствии с пунктом 1 статьи 29 Закона Красноярского края от 01.01.2001 № 8-1411 «О выборах в органы местного самоуправления в Красноярском крае»,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0335D" w:rsidRDefault="00F0335D" w:rsidP="00F033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0335D" w:rsidRDefault="00F0335D" w:rsidP="00F0335D">
      <w:pPr>
        <w:tabs>
          <w:tab w:val="left" w:pos="2370"/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1.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Миллер Ивана Михайловича</w:t>
      </w:r>
      <w:r>
        <w:rPr>
          <w:rFonts w:ascii="Times New Roman" w:eastAsia="Times New Roman" w:hAnsi="Times New Roman" w:cs="Times New Roman"/>
          <w:sz w:val="28"/>
          <w:szCs w:val="28"/>
        </w:rPr>
        <w:t>, 26.04.1952 года рождения, проживающего: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пос. Изумрудный, ул. Молодежная д.5, кв. 1, имеющего средне специальное  образование, квалификация  «техник-гидротехник», кандидатом в 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выдвинутого Красноярским региональным отделением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ПП ЛДПР – Либерально-демократическая партия России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 1, 10 августа 2020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10часов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 минут.</w:t>
      </w:r>
      <w:proofErr w:type="gramEnd"/>
    </w:p>
    <w:p w:rsidR="00F0335D" w:rsidRDefault="00F0335D" w:rsidP="00F033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2. Выдать зарегистрированному кандидату в депутаты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 Красноярского края И.М.Миллер удостоверение установленного образца.</w:t>
      </w:r>
    </w:p>
    <w:p w:rsidR="00F0335D" w:rsidRDefault="00F0335D" w:rsidP="00F033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Направить настоящее решение в периодическое издание «Вестник»                    для опубликования.</w:t>
      </w:r>
    </w:p>
    <w:p w:rsidR="00F0335D" w:rsidRDefault="00F0335D" w:rsidP="00F0335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0335D" w:rsidRDefault="00F0335D" w:rsidP="00F0335D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Н.В.Мошкина</w:t>
      </w:r>
    </w:p>
    <w:p w:rsidR="00F0335D" w:rsidRDefault="00F0335D" w:rsidP="00F0335D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</w:t>
      </w:r>
    </w:p>
    <w:p w:rsidR="00F0335D" w:rsidRDefault="00F0335D" w:rsidP="00F0335D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0335D" w:rsidRDefault="00F0335D" w:rsidP="00F0335D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F0335D" w:rsidRDefault="00F0335D" w:rsidP="00F0335D">
      <w:pPr>
        <w:tabs>
          <w:tab w:val="left" w:pos="2592"/>
          <w:tab w:val="left" w:pos="7238"/>
          <w:tab w:val="left" w:pos="7588"/>
          <w:tab w:val="left" w:pos="8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Е.В.Прилука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335D" w:rsidRDefault="00F0335D" w:rsidP="00F0335D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335D" w:rsidRDefault="00F0335D" w:rsidP="00F0335D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335D" w:rsidRDefault="00F0335D" w:rsidP="00F0335D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335D" w:rsidRDefault="00F0335D" w:rsidP="00F0335D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0335D" w:rsidRDefault="00F0335D" w:rsidP="00F0335D">
      <w:pPr>
        <w:rPr>
          <w:rFonts w:eastAsiaTheme="minorHAnsi"/>
          <w:lang w:eastAsia="en-US"/>
        </w:rPr>
      </w:pPr>
    </w:p>
    <w:p w:rsidR="00DD3E3B" w:rsidRDefault="00DD3E3B"/>
    <w:sectPr w:rsidR="00DD3E3B" w:rsidSect="00DD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335D"/>
    <w:rsid w:val="00153D68"/>
    <w:rsid w:val="00992EF8"/>
    <w:rsid w:val="00DD3E3B"/>
    <w:rsid w:val="00F0335D"/>
    <w:rsid w:val="00F7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Разгон Оксана</dc:creator>
  <cp:keywords/>
  <dc:description/>
  <cp:lastModifiedBy>Разгон Оксана</cp:lastModifiedBy>
  <cp:revision>4</cp:revision>
  <cp:lastPrinted>2020-08-13T04:26:00Z</cp:lastPrinted>
  <dcterms:created xsi:type="dcterms:W3CDTF">2020-08-13T04:13:00Z</dcterms:created>
  <dcterms:modified xsi:type="dcterms:W3CDTF">2020-08-13T04:26:00Z</dcterms:modified>
</cp:coreProperties>
</file>