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46A" w:rsidRDefault="0057746A" w:rsidP="005774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46A" w:rsidRPr="0057746A" w:rsidRDefault="0057746A" w:rsidP="0057746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74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 поддержки местных инициатив (ППМИ)</w:t>
      </w:r>
    </w:p>
    <w:p w:rsidR="0057746A" w:rsidRPr="0057746A" w:rsidRDefault="0057746A" w:rsidP="005774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29B" w:rsidRPr="005F129B" w:rsidRDefault="005F129B" w:rsidP="005F12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5F12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Красноярском крае Программа поддержки местных инициатив является частью государственной программы "Содействие развитию местного самоуправления". Программу реализуют: Министерство финансов Красноярского края и ККГБУ ДПО «Институт государственного и муниципального управления при Правительстве Красноярского края».</w:t>
      </w:r>
    </w:p>
    <w:p w:rsidR="005F129B" w:rsidRPr="005F129B" w:rsidRDefault="005F129B" w:rsidP="005F129B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5F129B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Объем сре</w:t>
      </w:r>
      <w:proofErr w:type="gramStart"/>
      <w:r w:rsidRPr="005F129B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дств кр</w:t>
      </w:r>
      <w:proofErr w:type="gramEnd"/>
      <w:r w:rsidRPr="005F129B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аевого бюджета:</w:t>
      </w:r>
    </w:p>
    <w:p w:rsidR="005F129B" w:rsidRPr="005F129B" w:rsidRDefault="005F129B" w:rsidP="005F129B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5F12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2017 год - 60 млн. рублей;</w:t>
      </w:r>
    </w:p>
    <w:p w:rsidR="005F129B" w:rsidRPr="005F129B" w:rsidRDefault="005F129B" w:rsidP="005F129B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5F12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2018 год -100 млн. рублей;</w:t>
      </w:r>
    </w:p>
    <w:p w:rsidR="005F129B" w:rsidRPr="005F129B" w:rsidRDefault="005F129B" w:rsidP="005F129B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5F12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2019 год -120 млн. рублей;</w:t>
      </w:r>
    </w:p>
    <w:p w:rsidR="005F129B" w:rsidRPr="005F129B" w:rsidRDefault="005F129B" w:rsidP="005F129B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5F12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2020 год -140 млн. рублей;</w:t>
      </w:r>
    </w:p>
    <w:p w:rsidR="005F129B" w:rsidRPr="005F129B" w:rsidRDefault="005F129B" w:rsidP="005F12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5F129B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Цель ППМИ</w:t>
      </w:r>
      <w:r w:rsidRPr="005F12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- решение проблем местного уровня путем вовлечения всех заинтересованных сторон: населения, бизнеса, ОМСУ; повышение эффективности использования финансовых средств.</w:t>
      </w:r>
    </w:p>
    <w:p w:rsidR="005F129B" w:rsidRPr="005F129B" w:rsidRDefault="005F129B" w:rsidP="005F12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5F129B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ППМИ позволяет:</w:t>
      </w:r>
      <w:r w:rsidRPr="005F12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- оперативно выявлять и решать наиболее острые социальные проблемы местного уровня, являющиеся реальным приоритетом населения;</w:t>
      </w:r>
      <w:r w:rsidRPr="005F12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- вовлекать население в решение местных проблем;</w:t>
      </w:r>
      <w:r w:rsidRPr="005F12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- привлекать для решения этих проблем все доступные имеющиеся местные ресурсы.</w:t>
      </w:r>
    </w:p>
    <w:p w:rsidR="005F129B" w:rsidRPr="005F129B" w:rsidRDefault="005F129B" w:rsidP="005F1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29B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Условия </w:t>
      </w:r>
      <w:proofErr w:type="spellStart"/>
      <w:r w:rsidRPr="005F129B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софинансирования</w:t>
      </w:r>
      <w:proofErr w:type="spellEnd"/>
      <w:r w:rsidRPr="005F129B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:</w:t>
      </w:r>
    </w:p>
    <w:p w:rsidR="005F129B" w:rsidRDefault="005F129B" w:rsidP="005774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hAnsi="Arial" w:cs="Arial"/>
          <w:sz w:val="21"/>
          <w:szCs w:val="21"/>
        </w:rPr>
        <w:t>85% - краевой бюджет</w:t>
      </w:r>
      <w:r>
        <w:rPr>
          <w:rFonts w:ascii="Arial" w:hAnsi="Arial" w:cs="Arial"/>
          <w:sz w:val="21"/>
          <w:szCs w:val="21"/>
        </w:rPr>
        <w:br/>
        <w:t>5% - муниципальный бюджет</w:t>
      </w:r>
      <w:r>
        <w:rPr>
          <w:rFonts w:ascii="Arial" w:hAnsi="Arial" w:cs="Arial"/>
          <w:sz w:val="21"/>
          <w:szCs w:val="21"/>
        </w:rPr>
        <w:br/>
        <w:t>3% - средства граждан</w:t>
      </w:r>
      <w:r>
        <w:rPr>
          <w:rFonts w:ascii="Arial" w:hAnsi="Arial" w:cs="Arial"/>
          <w:sz w:val="21"/>
          <w:szCs w:val="21"/>
        </w:rPr>
        <w:br/>
        <w:t>7% - без привязки к источнику</w:t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847975" cy="1857375"/>
            <wp:effectExtent l="0" t="0" r="9525" b="9525"/>
            <wp:wrapSquare wrapText="bothSides"/>
            <wp:docPr id="2" name="Рисунок 2" descr="https://d.radikal.ru/d17/2006/f4/e13fe6166bf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.radikal.ru/d17/2006/f4/e13fe6166bf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5F129B" w:rsidRDefault="005F129B" w:rsidP="005774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29B" w:rsidRDefault="005F129B" w:rsidP="005774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AE9" w:rsidRPr="005F129B" w:rsidRDefault="00C77AE9" w:rsidP="005F129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C77AE9" w:rsidRPr="005F1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6A1"/>
    <w:rsid w:val="000076A1"/>
    <w:rsid w:val="0057746A"/>
    <w:rsid w:val="005F129B"/>
    <w:rsid w:val="00C7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2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2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6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2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629216">
              <w:marLeft w:val="0"/>
              <w:marRight w:val="0"/>
              <w:marTop w:val="45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84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Программа поддержки местных инициатив (ППМИ)</vt:lpstr>
    </vt:vector>
  </TitlesOfParts>
  <Company>*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Изумрудный</dc:creator>
  <cp:lastModifiedBy>Изумрудный</cp:lastModifiedBy>
  <cp:revision>2</cp:revision>
  <dcterms:created xsi:type="dcterms:W3CDTF">2020-10-14T06:12:00Z</dcterms:created>
  <dcterms:modified xsi:type="dcterms:W3CDTF">2020-10-14T06:12:00Z</dcterms:modified>
</cp:coreProperties>
</file>