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C1" w:rsidRPr="004E175F" w:rsidRDefault="00F66EC1" w:rsidP="002010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A3A00" w:rsidRDefault="00F66EC1" w:rsidP="00201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публичных слушаний по </w:t>
      </w:r>
      <w:r w:rsidR="002010AB" w:rsidRPr="004E175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2010AB" w:rsidRPr="004E175F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2010AB" w:rsidRPr="004E175F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утверждении отчета об исполнении бюджета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756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7756A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2010AB" w:rsidRPr="004E175F" w:rsidRDefault="002010AB" w:rsidP="00201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 за 20</w:t>
      </w:r>
      <w:r w:rsidR="0034384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175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F66EC1" w:rsidRPr="004E175F" w:rsidRDefault="002010AB" w:rsidP="0081652F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proofErr w:type="spellStart"/>
      <w:r w:rsidR="0047756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Start"/>
      <w:r w:rsidR="0047756A">
        <w:rPr>
          <w:rFonts w:ascii="Times New Roman" w:eastAsia="Times New Roman" w:hAnsi="Times New Roman" w:cs="Times New Roman"/>
          <w:b/>
          <w:bCs/>
          <w:sz w:val="28"/>
          <w:szCs w:val="28"/>
        </w:rPr>
        <w:t>.И</w:t>
      </w:r>
      <w:proofErr w:type="gramEnd"/>
      <w:r w:rsidR="0047756A">
        <w:rPr>
          <w:rFonts w:ascii="Times New Roman" w:eastAsia="Times New Roman" w:hAnsi="Times New Roman" w:cs="Times New Roman"/>
          <w:b/>
          <w:bCs/>
          <w:sz w:val="28"/>
          <w:szCs w:val="28"/>
        </w:rPr>
        <w:t>зумрудный</w:t>
      </w:r>
      <w:proofErr w:type="spellEnd"/>
      <w:r w:rsidR="00F66EC1" w:rsidRPr="004E17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47756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4384D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4775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января </w:t>
      </w:r>
      <w:r w:rsidR="00F66EC1" w:rsidRPr="004E17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5A3A0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4384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F66EC1" w:rsidRPr="004E17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66EC1" w:rsidRPr="00F16B4E" w:rsidRDefault="00F66EC1" w:rsidP="00F66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EC1" w:rsidRPr="00F16B4E" w:rsidRDefault="00F66EC1" w:rsidP="00F66E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b/>
          <w:sz w:val="28"/>
          <w:szCs w:val="28"/>
        </w:rPr>
        <w:t>Присутствовали:</w:t>
      </w:r>
    </w:p>
    <w:p w:rsidR="00F66EC1" w:rsidRPr="00F16B4E" w:rsidRDefault="00F66EC1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комиссии   - </w:t>
      </w:r>
      <w:proofErr w:type="spellStart"/>
      <w:r w:rsidR="0047756A">
        <w:rPr>
          <w:rFonts w:ascii="Times New Roman" w:eastAsia="Times New Roman" w:hAnsi="Times New Roman" w:cs="Times New Roman"/>
          <w:sz w:val="28"/>
          <w:szCs w:val="28"/>
        </w:rPr>
        <w:t>Косторной</w:t>
      </w:r>
      <w:proofErr w:type="spellEnd"/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F66EC1" w:rsidRPr="00F16B4E" w:rsidRDefault="0047756A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="00F66EC1" w:rsidRPr="00F16B4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EC1" w:rsidRPr="00F1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EC1" w:rsidRPr="00F16B4E" w:rsidRDefault="00F66EC1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47756A" w:rsidRDefault="0047756A" w:rsidP="008165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О.В.-заместитель главы </w:t>
      </w:r>
      <w:proofErr w:type="spellStart"/>
      <w:r w:rsidRPr="0047756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Pr="0047756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EC1" w:rsidRPr="00F16B4E" w:rsidRDefault="0047756A" w:rsidP="008165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Разгон О.М. – главный бухгалтер </w:t>
      </w:r>
      <w:proofErr w:type="spellStart"/>
      <w:r w:rsidRPr="0047756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Pr="0047756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66EC1" w:rsidRPr="00F16B4E" w:rsidRDefault="0047756A" w:rsidP="0081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Ивановский Г.А.</w:t>
      </w:r>
      <w:r w:rsidR="00F66EC1" w:rsidRPr="00F16B4E">
        <w:rPr>
          <w:rFonts w:ascii="Times New Roman" w:eastAsia="Times New Roman" w:hAnsi="Times New Roman" w:cs="Times New Roman"/>
          <w:sz w:val="28"/>
          <w:szCs w:val="28"/>
        </w:rPr>
        <w:t xml:space="preserve"> – депу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F66EC1" w:rsidRPr="00F16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EC1" w:rsidRPr="00F16B4E" w:rsidRDefault="00F66EC1" w:rsidP="00816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EC1" w:rsidRPr="00F16B4E" w:rsidRDefault="00F66EC1" w:rsidP="00F66E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дня:</w:t>
      </w:r>
    </w:p>
    <w:p w:rsidR="00F16B4E" w:rsidRPr="00F16B4E" w:rsidRDefault="00F66EC1" w:rsidP="00F1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1. Согласование </w:t>
      </w:r>
      <w:r w:rsidR="00F16B4E" w:rsidRPr="00F16B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6B4E" w:rsidRPr="00F16B4E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16B4E" w:rsidRPr="00F16B4E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утверждении отчета об исполнении бюджета</w:t>
      </w:r>
      <w:r w:rsidR="0047756A" w:rsidRPr="0047756A">
        <w:t xml:space="preserve"> </w:t>
      </w:r>
      <w:proofErr w:type="spellStart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B4E" w:rsidRPr="00F16B4E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3438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16B4E" w:rsidRPr="00F16B4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24DDD">
        <w:rPr>
          <w:rFonts w:ascii="Times New Roman" w:eastAsia="Times New Roman" w:hAnsi="Times New Roman" w:cs="Times New Roman"/>
          <w:sz w:val="28"/>
          <w:szCs w:val="28"/>
        </w:rPr>
        <w:t>с жителями</w:t>
      </w:r>
      <w:proofErr w:type="gramStart"/>
      <w:r w:rsidR="00124DD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F66EC1" w:rsidRPr="00F16B4E" w:rsidRDefault="00F66EC1" w:rsidP="00F6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EC1" w:rsidRPr="00F16B4E" w:rsidRDefault="00F66EC1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    Публичные слушания  открыл и вел</w:t>
      </w: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  Председатель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комиссии публичных слушаний  -</w:t>
      </w:r>
      <w:r w:rsidR="0047756A" w:rsidRPr="0047756A">
        <w:t xml:space="preserve"> </w:t>
      </w:r>
      <w:proofErr w:type="spellStart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>Косторной</w:t>
      </w:r>
      <w:proofErr w:type="spellEnd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F66EC1" w:rsidRPr="00F16B4E" w:rsidRDefault="00F66EC1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ab/>
        <w:t>Протокол вел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47756A">
        <w:rPr>
          <w:rFonts w:ascii="Times New Roman" w:eastAsia="Times New Roman" w:hAnsi="Times New Roman" w:cs="Times New Roman"/>
          <w:sz w:val="28"/>
          <w:szCs w:val="28"/>
        </w:rPr>
        <w:t>Шевель</w:t>
      </w:r>
      <w:proofErr w:type="spellEnd"/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F16B4E" w:rsidRPr="00F16B4E" w:rsidRDefault="00F66EC1" w:rsidP="00F16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          Проект </w:t>
      </w:r>
      <w:r w:rsidR="00F16B4E" w:rsidRPr="00F16B4E">
        <w:rPr>
          <w:rFonts w:ascii="Times New Roman" w:hAnsi="Times New Roman" w:cs="Times New Roman"/>
          <w:sz w:val="28"/>
          <w:szCs w:val="28"/>
        </w:rPr>
        <w:t xml:space="preserve"> </w:t>
      </w:r>
      <w:r w:rsidR="00F16B4E" w:rsidRPr="00F16B4E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утверждении отчета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47756A" w:rsidRPr="0047756A">
        <w:t xml:space="preserve"> </w:t>
      </w:r>
      <w:proofErr w:type="spellStart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за 2020 </w:t>
      </w:r>
    </w:p>
    <w:p w:rsidR="00F66EC1" w:rsidRPr="00F16B4E" w:rsidRDefault="00F66EC1" w:rsidP="00F66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          Проект был разработан 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главным бухгалтером при поддержке  финансового управления Администрации </w:t>
      </w:r>
      <w:proofErr w:type="spellStart"/>
      <w:r w:rsidR="0047756A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  <w:r w:rsidRPr="00F16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6EC1" w:rsidRPr="00F16B4E" w:rsidRDefault="00F66EC1" w:rsidP="00F66EC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>В процессе публичных слушаний в установленном порядке рассмотрено: предложений – не поступило; дополнений в проект решения – не поступило; изменений в проект решения – не поступило.</w:t>
      </w:r>
    </w:p>
    <w:p w:rsidR="00F66EC1" w:rsidRPr="00F16B4E" w:rsidRDefault="00F66EC1" w:rsidP="00F66E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ab/>
        <w:t>В публичны</w:t>
      </w:r>
      <w:r w:rsidR="00F16B4E" w:rsidRPr="00F16B4E">
        <w:rPr>
          <w:rFonts w:ascii="Times New Roman" w:eastAsia="Times New Roman" w:hAnsi="Times New Roman" w:cs="Times New Roman"/>
          <w:sz w:val="28"/>
          <w:szCs w:val="28"/>
        </w:rPr>
        <w:t xml:space="preserve">х слушаниях приняло участие –  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438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 человек, выступил – 1 человек.</w:t>
      </w:r>
    </w:p>
    <w:p w:rsidR="00F66EC1" w:rsidRPr="00F16B4E" w:rsidRDefault="00F66EC1" w:rsidP="00F66EC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Принято решение:</w:t>
      </w:r>
    </w:p>
    <w:p w:rsidR="00F66EC1" w:rsidRPr="00F16B4E" w:rsidRDefault="00F66EC1" w:rsidP="004E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Calibri" w:eastAsia="Times New Roman" w:hAnsi="Calibri" w:cs="Calibri"/>
          <w:sz w:val="28"/>
          <w:szCs w:val="28"/>
        </w:rPr>
        <w:t xml:space="preserve">           </w:t>
      </w: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Вынести </w:t>
      </w:r>
      <w:r w:rsidR="00F16B4E" w:rsidRPr="00F16B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6B4E" w:rsidRPr="00F16B4E">
        <w:rPr>
          <w:rFonts w:ascii="Times New Roman" w:eastAsia="Times New Roman" w:hAnsi="Times New Roman" w:cs="Times New Roman"/>
          <w:sz w:val="28"/>
          <w:szCs w:val="28"/>
        </w:rPr>
        <w:t xml:space="preserve"> решения об утверждении отчета об исполнении бюджета </w:t>
      </w:r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="0047756A" w:rsidRPr="0047756A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за 2020 год </w:t>
      </w: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на рассмотрение </w:t>
      </w:r>
      <w:proofErr w:type="spellStart"/>
      <w:r w:rsidR="0047756A">
        <w:rPr>
          <w:rFonts w:ascii="Times New Roman" w:eastAsia="Times New Roman" w:hAnsi="Times New Roman" w:cs="Times New Roman"/>
          <w:sz w:val="28"/>
          <w:szCs w:val="28"/>
        </w:rPr>
        <w:t>Изумрудновского</w:t>
      </w:r>
      <w:proofErr w:type="spellEnd"/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47756A"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района  Красноярского края</w:t>
      </w: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  без изменений.</w:t>
      </w:r>
    </w:p>
    <w:p w:rsidR="0081652F" w:rsidRPr="00F16B4E" w:rsidRDefault="0081652F" w:rsidP="004E17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EC1" w:rsidRPr="00F16B4E" w:rsidRDefault="00F66EC1" w:rsidP="00F66E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</w:t>
      </w:r>
      <w:r w:rsidR="005A3A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7756A">
        <w:rPr>
          <w:rFonts w:ascii="Times New Roman" w:eastAsia="Times New Roman" w:hAnsi="Times New Roman" w:cs="Times New Roman"/>
          <w:sz w:val="28"/>
          <w:szCs w:val="28"/>
        </w:rPr>
        <w:t>Косторной</w:t>
      </w:r>
      <w:proofErr w:type="spellEnd"/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С.Н</w:t>
      </w:r>
      <w:r w:rsidRPr="00F16B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4CE" w:rsidRPr="0081652F" w:rsidRDefault="00F66EC1" w:rsidP="004E175F">
      <w:pPr>
        <w:jc w:val="both"/>
        <w:rPr>
          <w:sz w:val="26"/>
          <w:szCs w:val="26"/>
        </w:rPr>
      </w:pPr>
      <w:r w:rsidRPr="00F16B4E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</w:t>
      </w:r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47756A">
        <w:rPr>
          <w:rFonts w:ascii="Times New Roman" w:eastAsia="Times New Roman" w:hAnsi="Times New Roman" w:cs="Times New Roman"/>
          <w:sz w:val="28"/>
          <w:szCs w:val="28"/>
        </w:rPr>
        <w:t>Шевель</w:t>
      </w:r>
      <w:proofErr w:type="spellEnd"/>
      <w:r w:rsidR="0047756A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sectPr w:rsidR="008D34CE" w:rsidRPr="0081652F" w:rsidSect="004E175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EC1"/>
    <w:rsid w:val="00045890"/>
    <w:rsid w:val="00046A8B"/>
    <w:rsid w:val="00124DDD"/>
    <w:rsid w:val="002010AB"/>
    <w:rsid w:val="0034384D"/>
    <w:rsid w:val="003D5704"/>
    <w:rsid w:val="00464247"/>
    <w:rsid w:val="0047756A"/>
    <w:rsid w:val="004E175F"/>
    <w:rsid w:val="005551EC"/>
    <w:rsid w:val="005A3A00"/>
    <w:rsid w:val="00681543"/>
    <w:rsid w:val="0081652F"/>
    <w:rsid w:val="008D34CE"/>
    <w:rsid w:val="009D7505"/>
    <w:rsid w:val="00F16B4E"/>
    <w:rsid w:val="00F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AbzSP</dc:creator>
  <cp:lastModifiedBy>Изумрудный</cp:lastModifiedBy>
  <cp:revision>2</cp:revision>
  <cp:lastPrinted>2021-03-25T07:31:00Z</cp:lastPrinted>
  <dcterms:created xsi:type="dcterms:W3CDTF">2021-05-21T07:15:00Z</dcterms:created>
  <dcterms:modified xsi:type="dcterms:W3CDTF">2021-05-21T07:15:00Z</dcterms:modified>
</cp:coreProperties>
</file>