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10A69" w14:textId="77777777" w:rsidR="005313C8" w:rsidRPr="005313C8" w:rsidRDefault="005313C8" w:rsidP="005313C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1D2928B3" w14:textId="2ACBCEC0" w:rsidR="005313C8" w:rsidRPr="005313C8" w:rsidRDefault="00E457A7" w:rsidP="005313C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7C75FB5" wp14:editId="66AF994A">
            <wp:extent cx="591185" cy="713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FA4BE0" w14:textId="7998935B" w:rsidR="005313C8" w:rsidRDefault="005313C8" w:rsidP="00E457A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5313C8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              </w:t>
      </w:r>
    </w:p>
    <w:p w14:paraId="4F0B2A9A" w14:textId="0FEFD295" w:rsidR="005313C8" w:rsidRPr="005313C8" w:rsidRDefault="005313C8" w:rsidP="005313C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5313C8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ИЗУМРУДНОВСКИЙ СЕЛЬСКИЙ СОВЕТ ДЕПУТАТОВ</w:t>
      </w:r>
    </w:p>
    <w:p w14:paraId="7A6E2C09" w14:textId="77777777" w:rsidR="005313C8" w:rsidRPr="005313C8" w:rsidRDefault="005313C8" w:rsidP="005313C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5313C8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                        ИРБЕЙСКОГО РАЙОНА КРАСНОЯРСКОГО КРАЯ </w:t>
      </w:r>
    </w:p>
    <w:p w14:paraId="6F9C4A28" w14:textId="39CCAB18" w:rsidR="005313C8" w:rsidRPr="005313C8" w:rsidRDefault="000B0E6A" w:rsidP="000B0E6A">
      <w:pPr>
        <w:spacing w:after="0" w:line="240" w:lineRule="auto"/>
        <w:ind w:right="-1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                                        </w:t>
      </w:r>
      <w:r w:rsidR="005313C8" w:rsidRPr="005313C8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РЕШЕНИЕ</w:t>
      </w:r>
    </w:p>
    <w:p w14:paraId="796C8876" w14:textId="60B2530C" w:rsidR="005313C8" w:rsidRPr="005313C8" w:rsidRDefault="000B0E6A" w:rsidP="005313C8">
      <w:pPr>
        <w:spacing w:after="0" w:line="240" w:lineRule="auto"/>
        <w:ind w:right="-1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>2</w:t>
      </w:r>
      <w:r w:rsidR="005313C8" w:rsidRPr="005313C8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0.05.2021г.                                  </w:t>
      </w:r>
      <w:proofErr w:type="spellStart"/>
      <w:r w:rsidR="005313C8" w:rsidRPr="005313C8">
        <w:rPr>
          <w:rFonts w:ascii="Times New Roman" w:eastAsia="Calibri" w:hAnsi="Times New Roman" w:cs="Times New Roman"/>
          <w:sz w:val="32"/>
          <w:szCs w:val="32"/>
          <w:lang w:eastAsia="ru-RU"/>
        </w:rPr>
        <w:t>п</w:t>
      </w:r>
      <w:proofErr w:type="gramStart"/>
      <w:r w:rsidR="005313C8" w:rsidRPr="005313C8">
        <w:rPr>
          <w:rFonts w:ascii="Times New Roman" w:eastAsia="Calibri" w:hAnsi="Times New Roman" w:cs="Times New Roman"/>
          <w:sz w:val="32"/>
          <w:szCs w:val="32"/>
          <w:lang w:eastAsia="ru-RU"/>
        </w:rPr>
        <w:t>.И</w:t>
      </w:r>
      <w:proofErr w:type="gramEnd"/>
      <w:r w:rsidR="005313C8" w:rsidRPr="005313C8">
        <w:rPr>
          <w:rFonts w:ascii="Times New Roman" w:eastAsia="Calibri" w:hAnsi="Times New Roman" w:cs="Times New Roman"/>
          <w:sz w:val="32"/>
          <w:szCs w:val="32"/>
          <w:lang w:eastAsia="ru-RU"/>
        </w:rPr>
        <w:t>зумрудный</w:t>
      </w:r>
      <w:proofErr w:type="spellEnd"/>
      <w:r w:rsidR="005313C8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№ 12</w:t>
      </w:r>
      <w:r w:rsidR="005313C8" w:rsidRPr="005313C8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-рс                                 </w:t>
      </w:r>
    </w:p>
    <w:p w14:paraId="26651715" w14:textId="77777777" w:rsidR="004A4037" w:rsidRPr="004A4037" w:rsidRDefault="004A4037" w:rsidP="00E457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F334065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4037">
        <w:rPr>
          <w:rFonts w:ascii="Times New Roman" w:eastAsia="Calibri" w:hAnsi="Times New Roman" w:cs="Times New Roman"/>
          <w:bCs/>
          <w:sz w:val="28"/>
          <w:szCs w:val="28"/>
        </w:rPr>
        <w:t>Об утверждении Порядка расчета и</w:t>
      </w:r>
    </w:p>
    <w:p w14:paraId="3C3A2C46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4037">
        <w:rPr>
          <w:rFonts w:ascii="Times New Roman" w:eastAsia="Calibri" w:hAnsi="Times New Roman" w:cs="Times New Roman"/>
          <w:bCs/>
          <w:sz w:val="28"/>
          <w:szCs w:val="28"/>
        </w:rPr>
        <w:t>возврата сумм инициативных платежей,</w:t>
      </w:r>
    </w:p>
    <w:p w14:paraId="1EC13B25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4037">
        <w:rPr>
          <w:rFonts w:ascii="Times New Roman" w:eastAsia="Calibri" w:hAnsi="Times New Roman" w:cs="Times New Roman"/>
          <w:bCs/>
          <w:sz w:val="28"/>
          <w:szCs w:val="28"/>
        </w:rPr>
        <w:t>подлежащих возврату лицам (в том числе организациям),</w:t>
      </w:r>
    </w:p>
    <w:p w14:paraId="7606B961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4A4037">
        <w:rPr>
          <w:rFonts w:ascii="Times New Roman" w:eastAsia="Calibri" w:hAnsi="Times New Roman" w:cs="Times New Roman"/>
          <w:bCs/>
          <w:sz w:val="28"/>
          <w:szCs w:val="28"/>
        </w:rPr>
        <w:t>осуществившим</w:t>
      </w:r>
      <w:proofErr w:type="gramEnd"/>
      <w:r w:rsidRPr="004A4037">
        <w:rPr>
          <w:rFonts w:ascii="Times New Roman" w:eastAsia="Calibri" w:hAnsi="Times New Roman" w:cs="Times New Roman"/>
          <w:bCs/>
          <w:sz w:val="28"/>
          <w:szCs w:val="28"/>
        </w:rPr>
        <w:t xml:space="preserve"> их перечисление в бюджет</w:t>
      </w:r>
    </w:p>
    <w:p w14:paraId="7B02AE41" w14:textId="21CC637A" w:rsidR="004A4037" w:rsidRPr="005313C8" w:rsidRDefault="005313C8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5313C8">
        <w:rPr>
          <w:rFonts w:ascii="Times New Roman" w:eastAsia="Calibri" w:hAnsi="Times New Roman" w:cs="Times New Roman"/>
          <w:bCs/>
          <w:sz w:val="28"/>
          <w:szCs w:val="28"/>
        </w:rPr>
        <w:t>Изумрудновского</w:t>
      </w:r>
      <w:proofErr w:type="spellEnd"/>
      <w:r w:rsidRPr="005313C8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сельсовета</w:t>
      </w:r>
    </w:p>
    <w:p w14:paraId="30E3E2BC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17E0829" w14:textId="69DADE7B" w:rsidR="004A4037" w:rsidRPr="00E457A7" w:rsidRDefault="004A4037" w:rsidP="00E4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</w:t>
      </w:r>
      <w:r w:rsidR="005313C8">
        <w:rPr>
          <w:rFonts w:ascii="Times New Roman" w:eastAsia="Calibri" w:hAnsi="Times New Roman" w:cs="Times New Roman"/>
          <w:sz w:val="28"/>
          <w:szCs w:val="28"/>
        </w:rPr>
        <w:t>йской Федерации», статьей 7</w:t>
      </w: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 Устава </w:t>
      </w:r>
      <w:proofErr w:type="spellStart"/>
      <w:r w:rsidR="005313C8" w:rsidRPr="005313C8">
        <w:rPr>
          <w:rFonts w:ascii="Times New Roman" w:eastAsia="Calibri" w:hAnsi="Times New Roman" w:cs="Times New Roman"/>
          <w:sz w:val="28"/>
          <w:szCs w:val="28"/>
        </w:rPr>
        <w:t>Изумрудновского</w:t>
      </w:r>
      <w:proofErr w:type="spellEnd"/>
      <w:r w:rsidR="005313C8" w:rsidRPr="005313C8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313C8">
        <w:rPr>
          <w:rFonts w:ascii="Times New Roman" w:eastAsia="Calibri" w:hAnsi="Times New Roman" w:cs="Times New Roman"/>
          <w:sz w:val="28"/>
          <w:szCs w:val="28"/>
        </w:rPr>
        <w:t>Изумрудновский</w:t>
      </w:r>
      <w:proofErr w:type="spellEnd"/>
      <w:r w:rsidR="005313C8">
        <w:rPr>
          <w:rFonts w:ascii="Times New Roman" w:eastAsia="Calibri" w:hAnsi="Times New Roman" w:cs="Times New Roman"/>
          <w:sz w:val="28"/>
          <w:szCs w:val="28"/>
        </w:rPr>
        <w:t xml:space="preserve"> Совет </w:t>
      </w:r>
      <w:proofErr w:type="spellStart"/>
      <w:r w:rsidR="005313C8"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4A4037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4A4037">
        <w:rPr>
          <w:rFonts w:ascii="Times New Roman" w:eastAsia="Calibri" w:hAnsi="Times New Roman" w:cs="Times New Roman"/>
          <w:b/>
          <w:sz w:val="28"/>
          <w:szCs w:val="28"/>
        </w:rPr>
        <w:t>ЕШИЛ</w:t>
      </w:r>
      <w:proofErr w:type="spellEnd"/>
      <w:r w:rsidRPr="004A403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8001F3F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B0BD9C5" w14:textId="59C82A3B" w:rsidR="004A4037" w:rsidRPr="004A4037" w:rsidRDefault="004A4037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4A403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F0306E" w:rsidRPr="00F0306E">
        <w:rPr>
          <w:rFonts w:ascii="Times New Roman" w:eastAsia="Calibri" w:hAnsi="Times New Roman" w:cs="Times New Roman"/>
          <w:sz w:val="28"/>
          <w:szCs w:val="28"/>
        </w:rPr>
        <w:t>Изумрудновского</w:t>
      </w:r>
      <w:proofErr w:type="spellEnd"/>
      <w:r w:rsidR="00F0306E" w:rsidRPr="00F0306E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Pr="004A403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A4037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14:paraId="5833F366" w14:textId="7890E1E2" w:rsidR="004A4037" w:rsidRPr="00F0306E" w:rsidRDefault="004A4037" w:rsidP="00F0306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за исполнение </w:t>
      </w:r>
      <w:r w:rsidR="00F0306E">
        <w:rPr>
          <w:rFonts w:ascii="Times New Roman" w:eastAsia="Calibri" w:hAnsi="Times New Roman" w:cs="Times New Roman"/>
          <w:sz w:val="28"/>
          <w:szCs w:val="28"/>
        </w:rPr>
        <w:t xml:space="preserve">настоящего Решения возложить на главу сельсовета </w:t>
      </w:r>
      <w:proofErr w:type="spellStart"/>
      <w:r w:rsidR="00F0306E">
        <w:rPr>
          <w:rFonts w:ascii="Times New Roman" w:eastAsia="Calibri" w:hAnsi="Times New Roman" w:cs="Times New Roman"/>
          <w:sz w:val="28"/>
          <w:szCs w:val="28"/>
        </w:rPr>
        <w:t>Косторного</w:t>
      </w:r>
      <w:proofErr w:type="spellEnd"/>
      <w:r w:rsidR="00F0306E">
        <w:rPr>
          <w:rFonts w:ascii="Times New Roman" w:eastAsia="Calibri" w:hAnsi="Times New Roman" w:cs="Times New Roman"/>
          <w:sz w:val="28"/>
          <w:szCs w:val="28"/>
        </w:rPr>
        <w:t xml:space="preserve"> С.Н.</w:t>
      </w:r>
    </w:p>
    <w:p w14:paraId="5C0D6A31" w14:textId="6D6BC62D" w:rsidR="004A4037" w:rsidRDefault="004A4037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Решение в установленном Уставом </w:t>
      </w:r>
      <w:proofErr w:type="spellStart"/>
      <w:r w:rsidR="00F0306E" w:rsidRPr="00F0306E">
        <w:rPr>
          <w:rFonts w:ascii="Times New Roman" w:eastAsia="Calibri" w:hAnsi="Times New Roman" w:cs="Times New Roman"/>
          <w:sz w:val="28"/>
          <w:szCs w:val="28"/>
        </w:rPr>
        <w:t>Изумрудновского</w:t>
      </w:r>
      <w:proofErr w:type="spellEnd"/>
      <w:r w:rsidR="00F0306E" w:rsidRPr="00F0306E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3113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порядке </w:t>
      </w:r>
      <w:r w:rsidRPr="00C93113">
        <w:rPr>
          <w:rFonts w:ascii="Times New Roman" w:eastAsia="Calibri" w:hAnsi="Times New Roman" w:cs="Times New Roman"/>
          <w:sz w:val="28"/>
          <w:szCs w:val="28"/>
        </w:rPr>
        <w:t>и разместить на официальном сайте наименование муниципального образова</w:t>
      </w:r>
      <w:r w:rsidR="00C93113">
        <w:rPr>
          <w:rFonts w:ascii="Times New Roman" w:eastAsia="Calibri" w:hAnsi="Times New Roman" w:cs="Times New Roman"/>
          <w:sz w:val="28"/>
          <w:szCs w:val="28"/>
        </w:rPr>
        <w:t xml:space="preserve">ния в сети Интернет по адресу: </w:t>
      </w:r>
      <w:proofErr w:type="gramEnd"/>
    </w:p>
    <w:p w14:paraId="2B0DA6FE" w14:textId="4B351251" w:rsidR="00C93113" w:rsidRPr="00C93113" w:rsidRDefault="00C93113" w:rsidP="00C9311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113">
        <w:rPr>
          <w:rFonts w:ascii="Times New Roman" w:eastAsia="Calibri" w:hAnsi="Times New Roman" w:cs="Times New Roman"/>
          <w:sz w:val="28"/>
          <w:szCs w:val="28"/>
        </w:rPr>
        <w:t>https://adm-izumrud.ru/</w:t>
      </w:r>
    </w:p>
    <w:p w14:paraId="377F6A3D" w14:textId="1C0FB02A" w:rsidR="004A4037" w:rsidRDefault="004A4037" w:rsidP="00C9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>4. Настоящее Решение вступает в силу</w:t>
      </w:r>
      <w:r w:rsidR="00C93113">
        <w:rPr>
          <w:rFonts w:ascii="Times New Roman" w:eastAsia="Calibri" w:hAnsi="Times New Roman" w:cs="Times New Roman"/>
          <w:sz w:val="28"/>
          <w:szCs w:val="28"/>
        </w:rPr>
        <w:t xml:space="preserve"> со дня подписания и полежит обнародованию.</w:t>
      </w: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0E60C68" w14:textId="77777777" w:rsidR="00C93113" w:rsidRPr="004A4037" w:rsidRDefault="00C93113" w:rsidP="00C9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467363D4" w14:textId="15A068A9" w:rsid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 w:rsidR="00C93113" w:rsidRPr="00C93113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  <w:r w:rsidR="00C93113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</w:t>
      </w:r>
      <w:proofErr w:type="spellStart"/>
      <w:r w:rsidR="00C93113" w:rsidRPr="00C93113">
        <w:rPr>
          <w:rFonts w:ascii="Times New Roman" w:eastAsia="Calibri" w:hAnsi="Times New Roman" w:cs="Times New Roman"/>
          <w:sz w:val="28"/>
          <w:szCs w:val="28"/>
        </w:rPr>
        <w:t>Ю.В.Комарова</w:t>
      </w:r>
      <w:proofErr w:type="spellEnd"/>
    </w:p>
    <w:p w14:paraId="09795E3B" w14:textId="77777777" w:rsidR="002551F8" w:rsidRDefault="002551F8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787060" w14:textId="45DBE474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C93113" w:rsidRPr="00C93113">
        <w:rPr>
          <w:rFonts w:ascii="Times New Roman" w:eastAsia="Calibri" w:hAnsi="Times New Roman" w:cs="Times New Roman"/>
          <w:sz w:val="28"/>
          <w:szCs w:val="28"/>
        </w:rPr>
        <w:t>сельсовета</w:t>
      </w:r>
      <w:r w:rsidRPr="004A4037">
        <w:rPr>
          <w:rFonts w:ascii="Times New Roman" w:eastAsia="Calibri" w:hAnsi="Times New Roman" w:cs="Times New Roman"/>
          <w:i/>
          <w:sz w:val="28"/>
          <w:szCs w:val="28"/>
        </w:rPr>
        <w:t xml:space="preserve">     </w:t>
      </w: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C93113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proofErr w:type="spellStart"/>
      <w:r w:rsidR="00C93113">
        <w:rPr>
          <w:rFonts w:ascii="Times New Roman" w:eastAsia="Calibri" w:hAnsi="Times New Roman" w:cs="Times New Roman"/>
          <w:sz w:val="28"/>
          <w:szCs w:val="28"/>
        </w:rPr>
        <w:t>С.Н.Косторной</w:t>
      </w:r>
      <w:proofErr w:type="spellEnd"/>
      <w:r w:rsidR="00C93113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14:paraId="567BFBA0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710090" w14:textId="7744827B" w:rsidR="004A4037" w:rsidRDefault="004A4037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4E9B54" w14:textId="54A995B2" w:rsidR="004A4037" w:rsidRDefault="004A4037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E09FA4" w14:textId="15C60B8A" w:rsidR="004A4037" w:rsidRDefault="004A4037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31296A" w14:textId="77777777" w:rsidR="004A4037" w:rsidRPr="004A4037" w:rsidRDefault="004A4037" w:rsidP="00E457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232F938B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14:paraId="733BFF74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>к Решению _________</w:t>
      </w:r>
    </w:p>
    <w:p w14:paraId="5FC3FBAD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>от_________№______</w:t>
      </w:r>
    </w:p>
    <w:p w14:paraId="7C9B0378" w14:textId="77777777" w:rsidR="004A4037" w:rsidRPr="004A4037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P42"/>
      <w:bookmarkEnd w:id="1"/>
      <w:r w:rsidRPr="004A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14:paraId="61E11AD0" w14:textId="454625F7" w:rsidR="004A4037" w:rsidRPr="004A4037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proofErr w:type="spellStart"/>
      <w:r w:rsidR="00932AB6" w:rsidRPr="00932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Изумрудновского</w:t>
      </w:r>
      <w:proofErr w:type="spellEnd"/>
      <w:r w:rsidR="00932AB6" w:rsidRPr="00932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</w:t>
      </w:r>
    </w:p>
    <w:p w14:paraId="13CE8019" w14:textId="77777777" w:rsidR="004A4037" w:rsidRPr="004A4037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414ED16" w14:textId="5BE89A34" w:rsidR="004A4037" w:rsidRPr="004A4037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В случае</w:t>
      </w:r>
      <w:proofErr w:type="gramStart"/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proofErr w:type="gramEnd"/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proofErr w:type="spellStart"/>
      <w:r w:rsidR="00932AB6" w:rsidRPr="00932A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Изумрудновского</w:t>
      </w:r>
      <w:proofErr w:type="spellEnd"/>
      <w:r w:rsidR="00932AB6" w:rsidRPr="00932A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</w:t>
      </w:r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- денежные средства, подлежащие возврату).</w:t>
      </w:r>
    </w:p>
    <w:p w14:paraId="61D8530F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14:paraId="42F76035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Sвоз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= (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Pп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Pфакт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x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kсоф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.,</w:t>
      </w:r>
    </w:p>
    <w:p w14:paraId="2732B177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где:</w:t>
      </w:r>
    </w:p>
    <w:p w14:paraId="5ECEDE65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Sвоз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сумма средств, подлежащая возврату;</w:t>
      </w:r>
    </w:p>
    <w:p w14:paraId="4136C36D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Pп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стоимость Проекта, принятого к реализации с учетом инициативных платежей;</w:t>
      </w:r>
    </w:p>
    <w:p w14:paraId="6CF3F44D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Pфакт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фактически произведенные расходы на реализацию Проекта;</w:t>
      </w:r>
    </w:p>
    <w:p w14:paraId="65F027A7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kсоф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процент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софинансирования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доля инициативных платежей от общей стоимости инициативного проекта (не менее 3%), рассчитывается по формуле:</w:t>
      </w:r>
    </w:p>
    <w:p w14:paraId="492E3145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kсоф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=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Sип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/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Pп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x 100%,</w:t>
      </w:r>
    </w:p>
    <w:p w14:paraId="0C250AB9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где</w:t>
      </w:r>
    </w:p>
    <w:p w14:paraId="041908D8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Sип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размер инициативных платежей, согласно договору пожертвования.</w:t>
      </w:r>
    </w:p>
    <w:p w14:paraId="4F74EB55" w14:textId="28238BFC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 Остаток средств от инициативных платежей подлежит возврату администраторами доходов бюджета </w:t>
      </w:r>
      <w:proofErr w:type="spellStart"/>
      <w:r w:rsidR="00932AB6" w:rsidRPr="00932AB6">
        <w:rPr>
          <w:rFonts w:ascii="PT Astra Serif" w:eastAsia="Times New Roman" w:hAnsi="PT Astra Serif" w:cs="Times New Roman"/>
          <w:sz w:val="28"/>
          <w:szCs w:val="28"/>
          <w:lang w:eastAsia="ru-RU"/>
        </w:rPr>
        <w:t>Изумрудновского</w:t>
      </w:r>
      <w:proofErr w:type="spellEnd"/>
      <w:r w:rsidR="00932AB6" w:rsidRPr="00932AB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сельсовета </w:t>
      </w: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14:paraId="537503CE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14:paraId="4B1FCD34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14:paraId="1E1015CA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14:paraId="6A20AE50" w14:textId="4014930B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7. Лицам (в том числе организациям), осуществившим перечисление инициативных платежей в бюджет</w:t>
      </w:r>
      <w:r w:rsidR="00932AB6" w:rsidRPr="00932AB6">
        <w:t xml:space="preserve"> </w:t>
      </w:r>
      <w:proofErr w:type="spellStart"/>
      <w:r w:rsidR="00932AB6" w:rsidRPr="00932AB6">
        <w:rPr>
          <w:rFonts w:ascii="PT Astra Serif" w:eastAsia="Times New Roman" w:hAnsi="PT Astra Serif" w:cs="Times New Roman"/>
          <w:sz w:val="28"/>
          <w:szCs w:val="28"/>
          <w:lang w:eastAsia="ru-RU"/>
        </w:rPr>
        <w:t>Изумрудновского</w:t>
      </w:r>
      <w:proofErr w:type="spellEnd"/>
      <w:r w:rsidR="00932AB6" w:rsidRPr="00932AB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сельсовета</w:t>
      </w: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не подлежит возмещению из бюджета </w:t>
      </w:r>
      <w:proofErr w:type="spellStart"/>
      <w:r w:rsidR="00932AB6" w:rsidRPr="00932AB6">
        <w:rPr>
          <w:rFonts w:ascii="PT Astra Serif" w:eastAsia="Times New Roman" w:hAnsi="PT Astra Serif" w:cs="Times New Roman"/>
          <w:sz w:val="28"/>
          <w:szCs w:val="28"/>
          <w:lang w:eastAsia="ru-RU"/>
        </w:rPr>
        <w:t>Изумрудновского</w:t>
      </w:r>
      <w:proofErr w:type="spellEnd"/>
      <w:r w:rsidR="00932AB6" w:rsidRPr="00932AB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сельсовета </w:t>
      </w: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расходы, понесенные ими при перечислении инициативных платежей в бюджет</w:t>
      </w:r>
      <w:r w:rsidR="00932AB6" w:rsidRPr="00932AB6">
        <w:t xml:space="preserve"> </w:t>
      </w:r>
      <w:proofErr w:type="spellStart"/>
      <w:r w:rsidR="00932AB6" w:rsidRPr="00932AB6">
        <w:rPr>
          <w:rFonts w:ascii="PT Astra Serif" w:eastAsia="Times New Roman" w:hAnsi="PT Astra Serif" w:cs="Times New Roman"/>
          <w:sz w:val="28"/>
          <w:szCs w:val="28"/>
          <w:lang w:eastAsia="ru-RU"/>
        </w:rPr>
        <w:t>Изумрудновского</w:t>
      </w:r>
      <w:proofErr w:type="spellEnd"/>
      <w:r w:rsidR="00932AB6" w:rsidRPr="00932AB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сельсовета</w:t>
      </w:r>
      <w:proofErr w:type="gram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A4037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.</w:t>
      </w:r>
      <w:proofErr w:type="gramEnd"/>
    </w:p>
    <w:p w14:paraId="5345FCEE" w14:textId="77777777" w:rsidR="004A4037" w:rsidRPr="004A4037" w:rsidRDefault="004A4037" w:rsidP="008D53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PT Astra Serif"/>
          <w:sz w:val="28"/>
          <w:szCs w:val="28"/>
          <w:lang w:eastAsia="ru-RU"/>
        </w:rPr>
        <w:t>Приложение № 1</w:t>
      </w:r>
    </w:p>
    <w:p w14:paraId="3F052894" w14:textId="26948209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PT Astra Serif"/>
          <w:i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proofErr w:type="spellStart"/>
      <w:r w:rsidR="008D5349" w:rsidRPr="008D5349">
        <w:rPr>
          <w:rFonts w:ascii="PT Astra Serif" w:eastAsia="Times New Roman" w:hAnsi="PT Astra Serif" w:cs="PT Astra Serif"/>
          <w:sz w:val="28"/>
          <w:szCs w:val="28"/>
          <w:lang w:eastAsia="ru-RU"/>
        </w:rPr>
        <w:t>Изумрудновского</w:t>
      </w:r>
      <w:proofErr w:type="spellEnd"/>
      <w:r w:rsidR="008D5349" w:rsidRPr="008D534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сельсовета </w:t>
      </w:r>
      <w:r w:rsidR="008D5349">
        <w:rPr>
          <w:rFonts w:ascii="PT Astra Serif" w:eastAsia="Times New Roman" w:hAnsi="PT Astra Serif" w:cs="PT Astra Serif"/>
          <w:i/>
          <w:sz w:val="28"/>
          <w:szCs w:val="28"/>
          <w:lang w:eastAsia="ru-RU"/>
        </w:rPr>
        <w:t xml:space="preserve"> </w:t>
      </w:r>
    </w:p>
    <w:p w14:paraId="43F281BE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14:paraId="496836E8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</w:t>
      </w:r>
    </w:p>
    <w:p w14:paraId="3E0F36CD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 поступлений в бюджет</w:t>
      </w:r>
    </w:p>
    <w:p w14:paraId="68B62C1D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возврате инициативных платежей</w:t>
      </w:r>
    </w:p>
    <w:p w14:paraId="2FC745FA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AD461D0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 20___ г.</w:t>
      </w:r>
    </w:p>
    <w:p w14:paraId="10B921D0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952D359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 поступлений в бюджет</w:t>
      </w:r>
      <w:r w:rsidRPr="004A4037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14:paraId="6982CC4E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14:paraId="59E4B768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Плательщик: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  </w:t>
      </w: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14:paraId="365D0047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(наименование учреждения, организации, Ф.И.О.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└────────┘</w:t>
      </w:r>
    </w:p>
    <w:p w14:paraId="28E0620F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 лица)</w:t>
      </w:r>
    </w:p>
    <w:p w14:paraId="431EB11E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14:paraId="0B7D934F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  </w:t>
      </w: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14:paraId="6B88F525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└────────┘</w:t>
      </w:r>
    </w:p>
    <w:p w14:paraId="0031762B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 плательщика:</w:t>
      </w:r>
    </w:p>
    <w:p w14:paraId="048F0E7D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7F2B9418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5DD5E41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 руб.</w:t>
      </w:r>
    </w:p>
    <w:p w14:paraId="5875CF22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A983E4B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14:paraId="7D9A8F25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(сумма прописью)</w:t>
      </w:r>
    </w:p>
    <w:p w14:paraId="2D727EB8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C74317D" w14:textId="77777777" w:rsid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14:paraId="73D90573" w14:textId="77777777" w:rsidR="008D5349" w:rsidRDefault="008D5349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B30230" w14:textId="77777777" w:rsidR="008D5349" w:rsidRDefault="008D5349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67DD8D" w14:textId="77777777" w:rsidR="008D5349" w:rsidRDefault="008D5349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B5C91" w14:textId="77777777" w:rsidR="008D5349" w:rsidRDefault="008D5349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0AE132" w14:textId="77777777" w:rsidR="008D5349" w:rsidRDefault="008D5349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6E0FAF" w14:textId="77777777" w:rsidR="008D5349" w:rsidRPr="004A4037" w:rsidRDefault="008D5349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9B3751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4A4037" w:rsidRPr="004A4037" w14:paraId="65B53696" w14:textId="77777777" w:rsidTr="00EF3AB7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ED06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lastRenderedPageBreak/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EDC5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A2AA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Сумма</w:t>
            </w:r>
          </w:p>
        </w:tc>
      </w:tr>
      <w:tr w:rsidR="004A4037" w:rsidRPr="004A4037" w14:paraId="21142EEE" w14:textId="77777777" w:rsidTr="00EF3AB7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08BB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F1E2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3FFF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 xml:space="preserve">по </w:t>
            </w:r>
            <w:hyperlink r:id="rId9" w:history="1">
              <w:r w:rsidRPr="004A4037">
                <w:rPr>
                  <w:rFonts w:ascii="PT Astra Serif" w:eastAsia="Times New Roman" w:hAnsi="PT Astra Serif" w:cs="PT Astra Serif"/>
                  <w:sz w:val="28"/>
                  <w:szCs w:val="28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EBC3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4E50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4A4037" w:rsidRPr="004A4037" w14:paraId="31825160" w14:textId="77777777" w:rsidTr="00EF3AB7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1390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5081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52DB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8E47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F0CB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5BA8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39E9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7F7A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4A4037" w:rsidRPr="004A4037" w14:paraId="49A6E618" w14:textId="7777777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927C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8B3D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AE74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6564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9195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DC51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EB71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03A1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8</w:t>
            </w:r>
          </w:p>
        </w:tc>
      </w:tr>
      <w:tr w:rsidR="004A4037" w:rsidRPr="004A4037" w14:paraId="762FCC60" w14:textId="7777777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FFD0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80EB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6D3F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D45E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E2C1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E054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C4AA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98E7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4A4037" w:rsidRPr="004A4037" w14:paraId="2A0006CF" w14:textId="7777777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85D3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A85F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319C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F322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2171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A778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8201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5148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</w:tbl>
    <w:p w14:paraId="5E11E9E5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14:paraId="7046E6F5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 _______________________________________</w:t>
      </w:r>
    </w:p>
    <w:p w14:paraId="6B172D01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(подпись)                            (расшифровка подписи)</w:t>
      </w:r>
    </w:p>
    <w:p w14:paraId="73265DB2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E569E1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 ___________ ____________________ _________</w:t>
      </w:r>
    </w:p>
    <w:p w14:paraId="791BAC16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(должность)   (подпись)    (расшифровка подписи)  (телефон)</w:t>
      </w:r>
    </w:p>
    <w:p w14:paraId="35A5AF8B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20___ г.</w:t>
      </w:r>
    </w:p>
    <w:p w14:paraId="304C4289" w14:textId="77777777"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8A14FD7" w14:textId="77777777"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F80F5A5" w14:textId="77777777"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15CB599" w14:textId="77777777"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CAF95B0" w14:textId="77777777"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70E3204" w14:textId="77777777"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6A19C52" w14:textId="77777777"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0F6B99A" w14:textId="77777777"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9EB3A75" w14:textId="77777777" w:rsidR="000B53B9" w:rsidRDefault="000B53B9"/>
    <w:sectPr w:rsidR="000B53B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1EB3A" w14:textId="77777777" w:rsidR="002101FC" w:rsidRDefault="002101FC" w:rsidP="002101FC">
      <w:pPr>
        <w:spacing w:after="0" w:line="240" w:lineRule="auto"/>
      </w:pPr>
      <w:r>
        <w:separator/>
      </w:r>
    </w:p>
  </w:endnote>
  <w:endnote w:type="continuationSeparator" w:id="0">
    <w:p w14:paraId="547D01AA" w14:textId="77777777" w:rsidR="002101FC" w:rsidRDefault="002101FC" w:rsidP="0021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30681" w14:textId="1739A48A" w:rsidR="002101FC" w:rsidRPr="002101FC" w:rsidRDefault="002101FC">
    <w:pPr>
      <w:pStyle w:val="a5"/>
      <w:rPr>
        <w:rFonts w:ascii="Times New Roman" w:hAnsi="Times New Roman" w:cs="Times New Roman"/>
        <w:sz w:val="16"/>
        <w:szCs w:val="16"/>
      </w:rPr>
    </w:pPr>
    <w:r w:rsidRPr="002101FC">
      <w:rPr>
        <w:rFonts w:ascii="Times New Roman" w:hAnsi="Times New Roman" w:cs="Times New Roman"/>
        <w:sz w:val="16"/>
        <w:szCs w:val="16"/>
      </w:rPr>
      <w:t>© ККГБУ ДПО «Институт государственного и муниципального управления при Правительстве Красноярского края»,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4C3E6" w14:textId="77777777" w:rsidR="002101FC" w:rsidRDefault="002101FC" w:rsidP="002101FC">
      <w:pPr>
        <w:spacing w:after="0" w:line="240" w:lineRule="auto"/>
      </w:pPr>
      <w:r>
        <w:separator/>
      </w:r>
    </w:p>
  </w:footnote>
  <w:footnote w:type="continuationSeparator" w:id="0">
    <w:p w14:paraId="30CD9C8B" w14:textId="77777777" w:rsidR="002101FC" w:rsidRDefault="002101FC" w:rsidP="00210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5F"/>
    <w:rsid w:val="000B0E6A"/>
    <w:rsid w:val="000B53B9"/>
    <w:rsid w:val="002101FC"/>
    <w:rsid w:val="002551F8"/>
    <w:rsid w:val="002D3F5F"/>
    <w:rsid w:val="004A4037"/>
    <w:rsid w:val="005313C8"/>
    <w:rsid w:val="00793046"/>
    <w:rsid w:val="008C4036"/>
    <w:rsid w:val="008D5349"/>
    <w:rsid w:val="00932AB6"/>
    <w:rsid w:val="00C93113"/>
    <w:rsid w:val="00E457A7"/>
    <w:rsid w:val="00F0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2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1FC"/>
  </w:style>
  <w:style w:type="paragraph" w:styleId="a5">
    <w:name w:val="footer"/>
    <w:basedOn w:val="a"/>
    <w:link w:val="a6"/>
    <w:uiPriority w:val="99"/>
    <w:unhideWhenUsed/>
    <w:rsid w:val="0021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01FC"/>
  </w:style>
  <w:style w:type="paragraph" w:styleId="a7">
    <w:name w:val="Balloon Text"/>
    <w:basedOn w:val="a"/>
    <w:link w:val="a8"/>
    <w:uiPriority w:val="99"/>
    <w:semiHidden/>
    <w:unhideWhenUsed/>
    <w:rsid w:val="0053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3C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3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1FC"/>
  </w:style>
  <w:style w:type="paragraph" w:styleId="a5">
    <w:name w:val="footer"/>
    <w:basedOn w:val="a"/>
    <w:link w:val="a6"/>
    <w:uiPriority w:val="99"/>
    <w:unhideWhenUsed/>
    <w:rsid w:val="0021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01FC"/>
  </w:style>
  <w:style w:type="paragraph" w:styleId="a7">
    <w:name w:val="Balloon Text"/>
    <w:basedOn w:val="a"/>
    <w:link w:val="a8"/>
    <w:uiPriority w:val="99"/>
    <w:semiHidden/>
    <w:unhideWhenUsed/>
    <w:rsid w:val="0053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3C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3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BB1AAD65901E70FE5B97124D81F7400ED76E849E8B7C0BD5AA3729E7B29B0986D06DB6BECD18705CA193A1C8RBx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Изумрудный</cp:lastModifiedBy>
  <cp:revision>10</cp:revision>
  <cp:lastPrinted>2021-05-21T04:54:00Z</cp:lastPrinted>
  <dcterms:created xsi:type="dcterms:W3CDTF">2021-05-11T04:43:00Z</dcterms:created>
  <dcterms:modified xsi:type="dcterms:W3CDTF">2021-05-21T04:56:00Z</dcterms:modified>
</cp:coreProperties>
</file>