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F" w:rsidRDefault="0093212F" w:rsidP="00932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</w:t>
      </w:r>
      <w:r w:rsidR="004E732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4E7322">
        <w:rPr>
          <w:rFonts w:ascii="Times New Roman" w:hAnsi="Times New Roman" w:cs="Times New Roman"/>
          <w:sz w:val="28"/>
          <w:szCs w:val="28"/>
        </w:rPr>
        <w:t xml:space="preserve"> сельсовета расположены  4</w:t>
      </w:r>
      <w:r>
        <w:rPr>
          <w:rFonts w:ascii="Times New Roman" w:hAnsi="Times New Roman" w:cs="Times New Roman"/>
          <w:sz w:val="28"/>
          <w:szCs w:val="28"/>
        </w:rPr>
        <w:t xml:space="preserve"> торг</w:t>
      </w:r>
      <w:r w:rsidR="004E7322">
        <w:rPr>
          <w:rFonts w:ascii="Times New Roman" w:hAnsi="Times New Roman" w:cs="Times New Roman"/>
          <w:sz w:val="28"/>
          <w:szCs w:val="28"/>
        </w:rPr>
        <w:t>овые точки предпринимательства  а также ИП</w:t>
      </w:r>
      <w:proofErr w:type="gramStart"/>
      <w:r w:rsidR="004E73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212F" w:rsidRDefault="0093212F" w:rsidP="0093212F">
      <w:pPr>
        <w:rPr>
          <w:rFonts w:ascii="Times New Roman" w:hAnsi="Times New Roman" w:cs="Times New Roman"/>
          <w:sz w:val="28"/>
          <w:szCs w:val="28"/>
        </w:rPr>
      </w:pPr>
    </w:p>
    <w:p w:rsidR="0093212F" w:rsidRDefault="0093212F" w:rsidP="0093212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ИП</w:t>
      </w:r>
      <w:r>
        <w:t xml:space="preserve"> </w:t>
      </w:r>
      <w:r>
        <w:rPr>
          <w:b/>
          <w:bCs/>
        </w:rPr>
        <w:t>ЧУЕШОВ</w:t>
      </w:r>
      <w:r>
        <w:t xml:space="preserve"> </w:t>
      </w:r>
      <w:r>
        <w:rPr>
          <w:b/>
          <w:bCs/>
        </w:rPr>
        <w:t>АЛЕКСАНДР</w:t>
      </w:r>
      <w:r>
        <w:t xml:space="preserve"> </w:t>
      </w:r>
      <w:r>
        <w:rPr>
          <w:b/>
          <w:bCs/>
        </w:rPr>
        <w:t>ВАДИМОВИЧ</w:t>
      </w:r>
      <w:r>
        <w:t xml:space="preserve"> было зарегистрировано 09 июня 2016 (существует 5 лет) под ИНН 246519270280 и ОГРНИП 316246800101343. Местонахождение Красноярский край, </w:t>
      </w:r>
      <w:proofErr w:type="spellStart"/>
      <w:r>
        <w:t>Ирбейский</w:t>
      </w:r>
      <w:proofErr w:type="spellEnd"/>
      <w:r>
        <w:t xml:space="preserve"> район, село </w:t>
      </w:r>
      <w:proofErr w:type="spellStart"/>
      <w:r>
        <w:t>Ирбейское</w:t>
      </w:r>
      <w:proofErr w:type="spellEnd"/>
      <w:r>
        <w:t xml:space="preserve">. Основной вид деятельности </w:t>
      </w:r>
      <w:r>
        <w:rPr>
          <w:b/>
          <w:bCs/>
        </w:rPr>
        <w:t>ИП</w:t>
      </w:r>
      <w:r>
        <w:t xml:space="preserve"> </w:t>
      </w:r>
      <w:r>
        <w:rPr>
          <w:b/>
          <w:bCs/>
        </w:rPr>
        <w:t>ЧУЕШОВ</w:t>
      </w:r>
      <w:r>
        <w:t xml:space="preserve"> </w:t>
      </w:r>
      <w:r>
        <w:rPr>
          <w:b/>
          <w:bCs/>
        </w:rPr>
        <w:t>АЛЕКСАНДР</w:t>
      </w:r>
      <w:r>
        <w:t xml:space="preserve"> </w:t>
      </w:r>
      <w:r>
        <w:rPr>
          <w:b/>
          <w:bCs/>
        </w:rPr>
        <w:t>ВАДИМОВИЧ</w:t>
      </w:r>
      <w:r>
        <w:t>: 47.11.1 Торговля розничная замороженными продуктами в неспециализированных магазинах.</w:t>
      </w:r>
      <w:r w:rsidR="00023E49" w:rsidRPr="00023E49">
        <w:t xml:space="preserve"> </w:t>
      </w:r>
      <w:proofErr w:type="spellStart"/>
      <w:r w:rsidR="00023E49" w:rsidRPr="00023E49">
        <w:t>П.Изумрудный</w:t>
      </w:r>
      <w:proofErr w:type="spellEnd"/>
      <w:r w:rsidR="00023E49" w:rsidRPr="00023E49">
        <w:t xml:space="preserve"> </w:t>
      </w:r>
      <w:proofErr w:type="spellStart"/>
      <w:r w:rsidR="00023E49" w:rsidRPr="00023E49">
        <w:t>пер</w:t>
      </w:r>
      <w:proofErr w:type="gramStart"/>
      <w:r w:rsidR="00023E49" w:rsidRPr="00023E49">
        <w:t>.Ц</w:t>
      </w:r>
      <w:proofErr w:type="gramEnd"/>
      <w:r w:rsidR="00023E49" w:rsidRPr="00023E49">
        <w:t>ентральный</w:t>
      </w:r>
      <w:proofErr w:type="spellEnd"/>
      <w:r w:rsidR="00023E49" w:rsidRPr="00023E49">
        <w:t xml:space="preserve"> 1</w:t>
      </w:r>
      <w:r w:rsidR="00023E49">
        <w:t xml:space="preserve"> </w:t>
      </w:r>
      <w:proofErr w:type="spellStart"/>
      <w:r w:rsidR="00023E49">
        <w:t>Ирбейский</w:t>
      </w:r>
      <w:proofErr w:type="spellEnd"/>
      <w:r w:rsidR="00023E49">
        <w:t xml:space="preserve"> район Красноярский край,РФ,663650</w:t>
      </w:r>
      <w:r w:rsidR="0017783A">
        <w:t xml:space="preserve"> Трудоустроено  18 человек.</w:t>
      </w:r>
    </w:p>
    <w:p w:rsidR="00023E49" w:rsidRDefault="00023E49" w:rsidP="0093212F">
      <w:pPr>
        <w:rPr>
          <w:rFonts w:ascii="Times New Roman" w:hAnsi="Times New Roman" w:cs="Times New Roman"/>
          <w:sz w:val="28"/>
          <w:szCs w:val="28"/>
        </w:rPr>
      </w:pPr>
    </w:p>
    <w:p w:rsidR="00023E49" w:rsidRDefault="0093212F" w:rsidP="0093212F">
      <w:r>
        <w:rPr>
          <w:b/>
          <w:bCs/>
        </w:rPr>
        <w:t>ИП</w:t>
      </w:r>
      <w:r>
        <w:t xml:space="preserve"> </w:t>
      </w:r>
      <w:r>
        <w:rPr>
          <w:b/>
          <w:bCs/>
        </w:rPr>
        <w:t>ЖУКОВА</w:t>
      </w:r>
      <w:r>
        <w:t xml:space="preserve"> </w:t>
      </w:r>
      <w:r>
        <w:rPr>
          <w:b/>
          <w:bCs/>
        </w:rPr>
        <w:t>ОКСАНА</w:t>
      </w:r>
      <w:r>
        <w:t xml:space="preserve"> </w:t>
      </w:r>
      <w:r>
        <w:rPr>
          <w:b/>
          <w:bCs/>
        </w:rPr>
        <w:t>НИКОЛАЕВНА</w:t>
      </w:r>
      <w:r>
        <w:t xml:space="preserve"> было зарегистрировано 14 декабря 2017 (существует 3 года) под ИНН 241600359644 и ОГРНИП 317246800133510. Местонахождение Красноярский край, </w:t>
      </w:r>
      <w:proofErr w:type="spellStart"/>
      <w:r>
        <w:t>Ирбейский</w:t>
      </w:r>
      <w:proofErr w:type="spellEnd"/>
      <w:r>
        <w:t xml:space="preserve"> район, поселок Изумрудный. Основной вид деятельности </w:t>
      </w:r>
      <w:r>
        <w:rPr>
          <w:b/>
          <w:bCs/>
        </w:rPr>
        <w:t>ИП</w:t>
      </w:r>
      <w:r>
        <w:t xml:space="preserve"> </w:t>
      </w:r>
      <w:r>
        <w:rPr>
          <w:b/>
          <w:bCs/>
        </w:rPr>
        <w:t>ЖУКОВА</w:t>
      </w:r>
      <w:r>
        <w:t xml:space="preserve"> </w:t>
      </w:r>
      <w:r>
        <w:rPr>
          <w:b/>
          <w:bCs/>
        </w:rPr>
        <w:t>ОКСАНА</w:t>
      </w:r>
      <w:r>
        <w:t xml:space="preserve"> </w:t>
      </w:r>
      <w:r>
        <w:rPr>
          <w:b/>
          <w:bCs/>
        </w:rPr>
        <w:t>НИКОЛАЕВНА</w:t>
      </w:r>
      <w:r>
        <w:t>: 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23E49">
        <w:t xml:space="preserve"> </w:t>
      </w:r>
      <w:proofErr w:type="spellStart"/>
      <w:r w:rsidR="00023E49" w:rsidRPr="00023E49">
        <w:rPr>
          <w:rFonts w:ascii="Times New Roman" w:hAnsi="Times New Roman" w:cs="Times New Roman"/>
          <w:sz w:val="24"/>
          <w:szCs w:val="24"/>
        </w:rPr>
        <w:t>П.Изумрудный</w:t>
      </w:r>
      <w:proofErr w:type="spellEnd"/>
      <w:r w:rsidR="00023E49" w:rsidRPr="00023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49" w:rsidRPr="00023E4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023E49" w:rsidRPr="00023E4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23E49" w:rsidRPr="00023E49">
        <w:rPr>
          <w:rFonts w:ascii="Times New Roman" w:hAnsi="Times New Roman" w:cs="Times New Roman"/>
          <w:sz w:val="24"/>
          <w:szCs w:val="24"/>
        </w:rPr>
        <w:t>ентральный</w:t>
      </w:r>
      <w:proofErr w:type="spellEnd"/>
      <w:r w:rsidR="00023E49" w:rsidRPr="00023E49">
        <w:rPr>
          <w:rFonts w:ascii="Times New Roman" w:hAnsi="Times New Roman" w:cs="Times New Roman"/>
          <w:sz w:val="24"/>
          <w:szCs w:val="24"/>
        </w:rPr>
        <w:t xml:space="preserve"> 7</w:t>
      </w:r>
      <w:r w:rsidR="00023E49" w:rsidRPr="00023E49">
        <w:t xml:space="preserve"> </w:t>
      </w:r>
      <w:proofErr w:type="spellStart"/>
      <w:r w:rsidR="00023E49">
        <w:t>Ирбейский</w:t>
      </w:r>
      <w:proofErr w:type="spellEnd"/>
      <w:r w:rsidR="00023E49">
        <w:t xml:space="preserve"> район Красноярский край,РФ,663650</w:t>
      </w:r>
      <w:r w:rsidR="0017783A">
        <w:t>.</w:t>
      </w:r>
      <w:r w:rsidR="0017783A" w:rsidRPr="0017783A">
        <w:t xml:space="preserve"> </w:t>
      </w:r>
      <w:r w:rsidR="0017783A">
        <w:t>Трудоустроено  2</w:t>
      </w:r>
      <w:r w:rsidR="0017783A" w:rsidRPr="0017783A">
        <w:t xml:space="preserve"> человек</w:t>
      </w:r>
      <w:r w:rsidR="0017783A">
        <w:t>.</w:t>
      </w:r>
    </w:p>
    <w:p w:rsidR="00023E49" w:rsidRPr="00023E49" w:rsidRDefault="00023E49" w:rsidP="0093212F"/>
    <w:p w:rsidR="00023E49" w:rsidRDefault="0093212F" w:rsidP="0093212F">
      <w:r>
        <w:rPr>
          <w:b/>
          <w:bCs/>
        </w:rPr>
        <w:t>ИП</w:t>
      </w:r>
      <w:r>
        <w:t xml:space="preserve"> </w:t>
      </w:r>
      <w:r>
        <w:rPr>
          <w:b/>
          <w:bCs/>
        </w:rPr>
        <w:t>ЗЯМУХОВ</w:t>
      </w:r>
      <w:r>
        <w:t xml:space="preserve"> </w:t>
      </w:r>
      <w:r>
        <w:rPr>
          <w:b/>
          <w:bCs/>
        </w:rPr>
        <w:t>АНДРЕЙ</w:t>
      </w:r>
      <w:r>
        <w:t xml:space="preserve"> </w:t>
      </w:r>
      <w:r>
        <w:rPr>
          <w:b/>
          <w:bCs/>
        </w:rPr>
        <w:t>БОРИСОВИЧ</w:t>
      </w:r>
      <w:r>
        <w:t xml:space="preserve"> было зарегистрировано 05 февраля 2005 (существует 16 лет) под ИНН 241600661206 и ОГРНИП 305244803600047. Местонахождение Красноярский край, </w:t>
      </w:r>
      <w:proofErr w:type="spellStart"/>
      <w:r>
        <w:t>Ирбейский</w:t>
      </w:r>
      <w:proofErr w:type="spellEnd"/>
      <w:r>
        <w:t xml:space="preserve"> район, село </w:t>
      </w:r>
      <w:proofErr w:type="spellStart"/>
      <w:r>
        <w:t>Юдино</w:t>
      </w:r>
      <w:proofErr w:type="spellEnd"/>
      <w:r>
        <w:t xml:space="preserve">. Основной вид деятельности </w:t>
      </w:r>
      <w:r>
        <w:rPr>
          <w:b/>
          <w:bCs/>
        </w:rPr>
        <w:t>ИП</w:t>
      </w:r>
      <w:r>
        <w:t xml:space="preserve"> </w:t>
      </w:r>
      <w:r>
        <w:rPr>
          <w:b/>
          <w:bCs/>
        </w:rPr>
        <w:t>ЗЯМУХОВ</w:t>
      </w:r>
      <w:r>
        <w:t xml:space="preserve"> </w:t>
      </w:r>
      <w:r>
        <w:rPr>
          <w:b/>
          <w:bCs/>
        </w:rPr>
        <w:t>АНДРЕЙ</w:t>
      </w:r>
      <w:r>
        <w:t xml:space="preserve"> </w:t>
      </w:r>
      <w:r>
        <w:rPr>
          <w:b/>
          <w:bCs/>
        </w:rPr>
        <w:t>БОРИСОВИЧ</w:t>
      </w:r>
      <w:r>
        <w:t>: 47.11 Торговля розничная преимущественно пищевыми продуктами, включая напитки, и т</w:t>
      </w:r>
      <w:r w:rsidR="00023E49" w:rsidRPr="00023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E49" w:rsidRPr="00023E49">
        <w:rPr>
          <w:rFonts w:ascii="Times New Roman" w:hAnsi="Times New Roman" w:cs="Times New Roman"/>
          <w:sz w:val="24"/>
          <w:szCs w:val="24"/>
        </w:rPr>
        <w:t>П.Изумрудный</w:t>
      </w:r>
      <w:proofErr w:type="spellEnd"/>
      <w:r w:rsidR="00023E49" w:rsidRPr="00023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E49" w:rsidRPr="00023E4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023E49" w:rsidRPr="00023E4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23E49" w:rsidRPr="00023E49">
        <w:rPr>
          <w:rFonts w:ascii="Times New Roman" w:hAnsi="Times New Roman" w:cs="Times New Roman"/>
          <w:sz w:val="24"/>
          <w:szCs w:val="24"/>
        </w:rPr>
        <w:t>ентральный</w:t>
      </w:r>
      <w:proofErr w:type="spellEnd"/>
      <w:r w:rsidR="00023E49" w:rsidRPr="00023E49">
        <w:rPr>
          <w:rFonts w:ascii="Times New Roman" w:hAnsi="Times New Roman" w:cs="Times New Roman"/>
          <w:sz w:val="24"/>
          <w:szCs w:val="24"/>
        </w:rPr>
        <w:t xml:space="preserve"> 1б</w:t>
      </w:r>
      <w:r w:rsidR="00023E49" w:rsidRPr="00023E49">
        <w:t xml:space="preserve"> </w:t>
      </w:r>
      <w:proofErr w:type="spellStart"/>
      <w:r w:rsidR="00023E49">
        <w:t>Ирбейский</w:t>
      </w:r>
      <w:proofErr w:type="spellEnd"/>
      <w:r w:rsidR="00023E49">
        <w:t xml:space="preserve"> район Красноярский край,РФ,663650</w:t>
      </w:r>
      <w:r w:rsidR="0017783A" w:rsidRPr="0017783A">
        <w:t xml:space="preserve"> </w:t>
      </w:r>
      <w:r w:rsidR="0017783A">
        <w:t>Трудоустроено  1</w:t>
      </w:r>
      <w:r w:rsidR="0017783A" w:rsidRPr="0017783A">
        <w:t xml:space="preserve"> человек</w:t>
      </w:r>
    </w:p>
    <w:p w:rsidR="00A77341" w:rsidRDefault="00A77341" w:rsidP="0093212F"/>
    <w:p w:rsidR="00A77341" w:rsidRPr="00A77341" w:rsidRDefault="00A77341" w:rsidP="00A77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773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ИП </w:t>
      </w:r>
      <w:proofErr w:type="spellStart"/>
      <w:r w:rsidRPr="00A773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Чернилевский</w:t>
      </w:r>
      <w:proofErr w:type="spellEnd"/>
      <w:r w:rsidRPr="00A773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Михаил Иванович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304241634500149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241600023980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предпринимательства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1999 г.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учёт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1999 г.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налогового органа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ФНС России № 7 по Красноярскому краю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Росстата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0102227144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04219813001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04619413101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в ПФР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034037000849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1999 г.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Федерации в </w:t>
      </w:r>
      <w:proofErr w:type="spellStart"/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Ирбейском</w:t>
      </w:r>
      <w:proofErr w:type="spellEnd"/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Красноярского края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в ФСС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240423076924043 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2017 г.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№4 (ЮГО-ВОСТОЧНЫЙ</w:t>
      </w:r>
      <w:proofErr w:type="gramStart"/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- КРАСНОЯРСКОГО РЕГИОНАЛЬНОГО ОТДЕЛЕНИЯ ФОНДА СОЦИАЛЬНОГО СТРАХОВАНИЯ РОССИЙСКОЙ ФЕДЕРАЦИИ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МСП 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2016 г.</w:t>
      </w:r>
    </w:p>
    <w:p w:rsidR="00A77341" w:rsidRPr="00A77341" w:rsidRDefault="00A77341" w:rsidP="00A7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субъекта</w:t>
      </w:r>
    </w:p>
    <w:p w:rsidR="00A77341" w:rsidRPr="00A77341" w:rsidRDefault="00A77341" w:rsidP="00A7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</w:p>
    <w:p w:rsidR="00A77341" w:rsidRPr="00BE1F5D" w:rsidRDefault="00BE1F5D" w:rsidP="0093212F">
      <w:pPr>
        <w:rPr>
          <w:rFonts w:ascii="Times New Roman" w:hAnsi="Times New Roman" w:cs="Times New Roman"/>
        </w:rPr>
      </w:pPr>
      <w:r w:rsidRPr="00BE1F5D">
        <w:rPr>
          <w:rFonts w:ascii="Times New Roman" w:hAnsi="Times New Roman" w:cs="Times New Roman"/>
        </w:rPr>
        <w:t>Трудоустроено  1 человек</w:t>
      </w:r>
    </w:p>
    <w:p w:rsidR="00A77341" w:rsidRDefault="00A77341" w:rsidP="0093212F"/>
    <w:p w:rsidR="00A77341" w:rsidRDefault="00A77341" w:rsidP="0093212F"/>
    <w:p w:rsidR="00A77341" w:rsidRDefault="00A77341" w:rsidP="0093212F"/>
    <w:p w:rsidR="00A77341" w:rsidRDefault="00A77341" w:rsidP="0093212F"/>
    <w:p w:rsidR="00C818BB" w:rsidRDefault="00C818BB" w:rsidP="009321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6179"/>
      </w:tblGrid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A77341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Наименование компании</w:t>
            </w:r>
          </w:p>
        </w:tc>
        <w:tc>
          <w:tcPr>
            <w:tcW w:w="0" w:type="auto"/>
            <w:vAlign w:val="center"/>
            <w:hideMark/>
          </w:tcPr>
          <w:p w:rsidR="00023E49" w:rsidRPr="00A77341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7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ИП Комаров Евгений Павлович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одной строкой (может отличаться от </w:t>
            </w:r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записанного</w:t>
            </w:r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ЕГРЮЛ)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663650, Красноярский край, </w:t>
            </w:r>
            <w:proofErr w:type="spellStart"/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поселок Изумрудный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одной строкой как в ЕГРЮЛ.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КРАСНОЯРСКИЙ, РАЙОН ИРБЕЙСКИЙ, ПОСЕЛОК ИЗУМРУДНЫЙ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ИП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241600793837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311244814600039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справочника ОКВЭД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с ОПФ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Комаров Евгений Павлович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 с ОПФ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 Евгений Павлович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Евгений Павлович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ОКОПФ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ОПФ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ОПФ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справочника ОКОПФ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актуальности сведений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2020-03-20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2011-05-26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организации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ОКВЭД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01.41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01.11.1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культур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зернобобовых культур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01.42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01.46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16.10.1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023E49" w:rsidRPr="00023E49" w:rsidTr="00023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16.10.9 (</w:t>
            </w:r>
            <w:proofErr w:type="spellStart"/>
            <w:proofErr w:type="gramStart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2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3E49" w:rsidRPr="00023E49" w:rsidRDefault="00023E49" w:rsidP="000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пропитке древесины</w:t>
            </w:r>
          </w:p>
        </w:tc>
      </w:tr>
    </w:tbl>
    <w:p w:rsidR="00884C5F" w:rsidRDefault="00BE1F5D" w:rsidP="00023E49">
      <w:pPr>
        <w:rPr>
          <w:rFonts w:ascii="Times New Roman" w:hAnsi="Times New Roman" w:cs="Times New Roman"/>
          <w:sz w:val="28"/>
          <w:szCs w:val="28"/>
        </w:rPr>
      </w:pPr>
      <w:r w:rsidRPr="00BE1F5D">
        <w:rPr>
          <w:rFonts w:ascii="Times New Roman" w:hAnsi="Times New Roman" w:cs="Times New Roman"/>
          <w:sz w:val="28"/>
          <w:szCs w:val="28"/>
        </w:rPr>
        <w:t>Трудоустроено  1 человек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6212"/>
      </w:tblGrid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A77341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Наименование компании</w:t>
            </w:r>
          </w:p>
        </w:tc>
        <w:tc>
          <w:tcPr>
            <w:tcW w:w="0" w:type="auto"/>
            <w:vAlign w:val="center"/>
            <w:hideMark/>
          </w:tcPr>
          <w:p w:rsidR="00884C5F" w:rsidRPr="00A77341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7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ИП </w:t>
            </w:r>
            <w:proofErr w:type="spellStart"/>
            <w:r w:rsidRPr="00A77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Краснояров</w:t>
            </w:r>
            <w:proofErr w:type="spellEnd"/>
            <w:r w:rsidRPr="00A77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Сергей Сергеевич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одной строкой (может отличаться от </w:t>
            </w:r>
            <w:proofErr w:type="gramStart"/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записанного</w:t>
            </w:r>
            <w:proofErr w:type="gramEnd"/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ЕГРЮЛ)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село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Ирбейское</w:t>
            </w:r>
            <w:proofErr w:type="spellEnd"/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одной строкой как в ЕГРЮЛ.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КРАСНОЯРСКИЙ, РАЙОН ИРБЕЙСКИЙ, СЕЛО ИРБЕЙСКОЕ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ИП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244574255313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313244802300062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справочника ОКВЭД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с ОПФ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Краснояров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 с ОПФ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Краснояров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Краснояров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ОКОПФ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ОПФ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ОПФ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справочника ОКОПФ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актуальности сведений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2020-03-29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2013-01-23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организации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ОКВЭД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16.10.1 (</w:t>
            </w:r>
            <w:proofErr w:type="spellStart"/>
            <w:proofErr w:type="gramStart"/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96.03 (</w:t>
            </w:r>
            <w:proofErr w:type="spellStart"/>
            <w:proofErr w:type="gramStart"/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представление связанных с ними услуг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 регистрации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23 по Красноярскому краю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,660133,,,Красноярск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г,,Партизана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Железняка </w:t>
            </w:r>
            <w:proofErr w:type="gram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,46,,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 отчётности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7 по Красноярскому краю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Пенсионного фонда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034037</w:t>
            </w:r>
          </w:p>
        </w:tc>
      </w:tr>
      <w:tr w:rsidR="00884C5F" w:rsidRPr="00884C5F" w:rsidTr="0088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0" w:type="auto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Ирбейском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Красноярского края</w:t>
            </w:r>
          </w:p>
        </w:tc>
      </w:tr>
    </w:tbl>
    <w:p w:rsidR="00884C5F" w:rsidRDefault="00BE1F5D" w:rsidP="00884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 2</w:t>
      </w:r>
      <w:r w:rsidRPr="00BE1F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84C5F" w:rsidRDefault="00884C5F" w:rsidP="00884C5F">
      <w:pPr>
        <w:rPr>
          <w:rFonts w:ascii="Times New Roman" w:hAnsi="Times New Roman" w:cs="Times New Roman"/>
          <w:sz w:val="28"/>
          <w:szCs w:val="28"/>
        </w:rPr>
      </w:pPr>
      <w:r w:rsidRPr="00406E8C">
        <w:rPr>
          <w:rFonts w:ascii="Times New Roman" w:hAnsi="Times New Roman" w:cs="Times New Roman"/>
          <w:sz w:val="28"/>
          <w:szCs w:val="28"/>
          <w:highlight w:val="yellow"/>
        </w:rPr>
        <w:t>Вакансии на 06.07.2021 г</w:t>
      </w:r>
    </w:p>
    <w:p w:rsidR="00884C5F" w:rsidRPr="00884C5F" w:rsidRDefault="00884C5F" w:rsidP="0088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ЦЗН</w:t>
      </w:r>
      <w:r w:rsidR="0087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Ирбейского</w:t>
      </w:r>
      <w:proofErr w:type="spellEnd"/>
      <w:r w:rsidR="0087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bookmarkStart w:id="0" w:name="_GoBack"/>
      <w:bookmarkEnd w:id="0"/>
    </w:p>
    <w:p w:rsidR="00884C5F" w:rsidRPr="00884C5F" w:rsidRDefault="00884C5F" w:rsidP="00406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01300002/2131Продавец продовольственных товаров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 для трудоустройства особых категорий граждан (см. в блоке «Условия работы») 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30000 до 40000 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Чуешов</w:t>
      </w:r>
      <w:proofErr w:type="spellEnd"/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Вадимович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Изумрудный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13.01.2021 / 06.07.2021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вакансии 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смены</w:t>
      </w:r>
    </w:p>
    <w:p w:rsidR="00884C5F" w:rsidRPr="00884C5F" w:rsidRDefault="00884C5F" w:rsidP="0088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</w:p>
    <w:p w:rsidR="00884C5F" w:rsidRPr="00884C5F" w:rsidRDefault="00884C5F" w:rsidP="00884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</w:t>
      </w:r>
    </w:p>
    <w:tbl>
      <w:tblPr>
        <w:tblW w:w="4900" w:type="pct"/>
        <w:jc w:val="center"/>
        <w:tblCellSpacing w:w="37" w:type="dxa"/>
        <w:shd w:val="clear" w:color="auto" w:fill="F7F8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0"/>
      </w:tblGrid>
      <w:tr w:rsidR="00884C5F" w:rsidRPr="00884C5F" w:rsidTr="00884C5F">
        <w:trPr>
          <w:tblCellSpacing w:w="37" w:type="dxa"/>
          <w:jc w:val="center"/>
        </w:trPr>
        <w:tc>
          <w:tcPr>
            <w:tcW w:w="0" w:type="auto"/>
            <w:shd w:val="clear" w:color="auto" w:fill="F7F8F9"/>
            <w:vAlign w:val="center"/>
            <w:hideMark/>
          </w:tcPr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Должностные обязанности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консультацию покупателей по наличию и качеству товара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пожелания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правила внутреннего трудового распорядка, правила пожарной безопасности 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кандидату 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(11 </w:t>
            </w:r>
            <w:proofErr w:type="spellStart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навыки и качества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"1С"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работы 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пакет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работы и компенсации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Продавец/Кассир. Ставка %. Все подробности на собеседование  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трудоустройство следующих категорий граждан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граждане </w:t>
            </w:r>
          </w:p>
          <w:p w:rsidR="00884C5F" w:rsidRPr="00884C5F" w:rsidRDefault="00884C5F" w:rsidP="0088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рабочего места</w:t>
            </w:r>
          </w:p>
          <w:p w:rsidR="00884C5F" w:rsidRPr="00884C5F" w:rsidRDefault="00884C5F" w:rsidP="00884C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Сохраненное рабочее место</w:t>
            </w:r>
          </w:p>
          <w:p w:rsidR="00884C5F" w:rsidRPr="00884C5F" w:rsidRDefault="004E7322" w:rsidP="00884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D60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Смотреть подробную  контактную информацию по вакансии &gt;&gt;&gt;</w:t>
              </w:r>
            </w:hyperlink>
            <w:r w:rsidR="00884C5F">
              <w:t xml:space="preserve"> </w:t>
            </w:r>
            <w:r w:rsidR="00884C5F" w:rsidRPr="008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https://ir-center.ru/sznregion/krsyar/cznvakans.asp?</w:t>
            </w:r>
          </w:p>
        </w:tc>
      </w:tr>
    </w:tbl>
    <w:p w:rsidR="00D0429A" w:rsidRPr="00884C5F" w:rsidRDefault="00D0429A" w:rsidP="00884C5F">
      <w:pPr>
        <w:rPr>
          <w:rFonts w:ascii="Times New Roman" w:hAnsi="Times New Roman" w:cs="Times New Roman"/>
          <w:sz w:val="28"/>
          <w:szCs w:val="28"/>
        </w:rPr>
      </w:pPr>
    </w:p>
    <w:sectPr w:rsidR="00D0429A" w:rsidRPr="0088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94"/>
    <w:rsid w:val="00016DD4"/>
    <w:rsid w:val="00023E49"/>
    <w:rsid w:val="0017783A"/>
    <w:rsid w:val="00406E8C"/>
    <w:rsid w:val="004E7322"/>
    <w:rsid w:val="00806D94"/>
    <w:rsid w:val="00813C49"/>
    <w:rsid w:val="00872A81"/>
    <w:rsid w:val="00884C5F"/>
    <w:rsid w:val="0093212F"/>
    <w:rsid w:val="00A77341"/>
    <w:rsid w:val="00BE1F5D"/>
    <w:rsid w:val="00C577D8"/>
    <w:rsid w:val="00C818BB"/>
    <w:rsid w:val="00D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7;&#1084;&#1086;&#1090;&#1088;&#1077;&#1090;&#1100;%20&#1087;&#1086;&#1076;&#1088;&#1086;&#1073;&#1085;&#1091;&#1102;%20%20&#1082;&#1086;&#1085;&#1090;&#1072;&#1082;&#1090;&#1085;&#1091;&#1102;%20&#1080;&#1085;&#1092;&#1086;&#1088;&#1084;&#1072;&#1094;&#1080;&#1102;%20&#1087;&#1086;%20&#1074;&#1072;&#1082;&#1072;&#1085;&#1089;&#1080;&#1080;%20%3e%3e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ИП Чернилевский Михаил Иванович</vt:lpstr>
    </vt:vector>
  </TitlesOfParts>
  <Company>*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5</cp:revision>
  <dcterms:created xsi:type="dcterms:W3CDTF">2021-07-13T03:47:00Z</dcterms:created>
  <dcterms:modified xsi:type="dcterms:W3CDTF">2021-07-13T07:17:00Z</dcterms:modified>
</cp:coreProperties>
</file>