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2E" w:rsidRDefault="005D5E2E" w:rsidP="00561C6F">
      <w:pPr>
        <w:pStyle w:val="Default"/>
        <w:jc w:val="center"/>
        <w:rPr>
          <w:b/>
          <w:sz w:val="20"/>
          <w:szCs w:val="20"/>
        </w:rPr>
      </w:pPr>
      <w:r w:rsidRPr="00FE2331">
        <w:rPr>
          <w:b/>
          <w:sz w:val="20"/>
          <w:szCs w:val="20"/>
        </w:rPr>
        <w:t>Уважаемый гость!</w:t>
      </w:r>
    </w:p>
    <w:p w:rsidR="00561C6F" w:rsidRPr="00FE2331" w:rsidRDefault="00561C6F" w:rsidP="00561C6F">
      <w:pPr>
        <w:pStyle w:val="Default"/>
        <w:jc w:val="center"/>
        <w:rPr>
          <w:b/>
          <w:sz w:val="20"/>
          <w:szCs w:val="20"/>
        </w:rPr>
      </w:pPr>
    </w:p>
    <w:p w:rsidR="00F43371" w:rsidRPr="005115DB" w:rsidRDefault="005D5E2E" w:rsidP="00611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5115DB">
        <w:rPr>
          <w:rFonts w:ascii="Times New Roman" w:hAnsi="Times New Roman"/>
          <w:sz w:val="18"/>
          <w:szCs w:val="18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движений, деятельность которых,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 По своим направл</w:t>
      </w:r>
      <w:r w:rsidR="00160295">
        <w:rPr>
          <w:rFonts w:ascii="Times New Roman" w:hAnsi="Times New Roman"/>
          <w:sz w:val="18"/>
          <w:szCs w:val="18"/>
        </w:rPr>
        <w:t xml:space="preserve">ениям экстремизм </w:t>
      </w:r>
      <w:proofErr w:type="spellStart"/>
      <w:r w:rsidR="00160295">
        <w:rPr>
          <w:rFonts w:ascii="Times New Roman" w:hAnsi="Times New Roman"/>
          <w:sz w:val="18"/>
          <w:szCs w:val="18"/>
        </w:rPr>
        <w:t>многовекторен</w:t>
      </w:r>
      <w:proofErr w:type="spellEnd"/>
      <w:r w:rsidR="00160295">
        <w:rPr>
          <w:rFonts w:ascii="Times New Roman" w:hAnsi="Times New Roman"/>
          <w:sz w:val="18"/>
          <w:szCs w:val="18"/>
        </w:rPr>
        <w:t>.</w:t>
      </w:r>
    </w:p>
    <w:p w:rsidR="00F43371" w:rsidRPr="005115DB" w:rsidRDefault="00F43371" w:rsidP="00561C6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115DB">
        <w:rPr>
          <w:rFonts w:ascii="Times New Roman" w:hAnsi="Times New Roman"/>
          <w:b/>
          <w:sz w:val="18"/>
          <w:szCs w:val="18"/>
        </w:rPr>
        <w:t>Экстремистская деятельность (экстремизм)</w:t>
      </w:r>
      <w:r w:rsidRPr="005115DB">
        <w:rPr>
          <w:rFonts w:ascii="Times New Roman" w:hAnsi="Times New Roman"/>
          <w:sz w:val="18"/>
          <w:szCs w:val="18"/>
        </w:rPr>
        <w:t xml:space="preserve"> –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а также разрушение общества, нарушение прав, свобод и законных интересов человека и гражданина.</w:t>
      </w:r>
    </w:p>
    <w:p w:rsidR="007166B3" w:rsidRPr="005115DB" w:rsidRDefault="007166B3" w:rsidP="00561C6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115DB">
        <w:rPr>
          <w:rFonts w:ascii="Times New Roman" w:hAnsi="Times New Roman"/>
          <w:b/>
          <w:sz w:val="18"/>
          <w:szCs w:val="18"/>
        </w:rPr>
        <w:t xml:space="preserve">Основными составляющими экстремизма в соответствии с </w:t>
      </w:r>
      <w:r w:rsidRPr="005115DB">
        <w:rPr>
          <w:rFonts w:ascii="Times New Roman" w:hAnsi="Times New Roman"/>
          <w:b/>
          <w:sz w:val="18"/>
          <w:szCs w:val="18"/>
          <w:u w:val="single"/>
        </w:rPr>
        <w:t>Федеральным законом от 25.07.2002 № 114-ФЗ «О противодействии экстремистской деятельности»</w:t>
      </w:r>
      <w:r w:rsidR="00160295">
        <w:rPr>
          <w:rFonts w:ascii="Times New Roman" w:hAnsi="Times New Roman"/>
          <w:b/>
          <w:sz w:val="18"/>
          <w:szCs w:val="18"/>
        </w:rPr>
        <w:t xml:space="preserve"> </w:t>
      </w:r>
      <w:r w:rsidRPr="005115DB">
        <w:rPr>
          <w:rFonts w:ascii="Times New Roman" w:hAnsi="Times New Roman"/>
          <w:b/>
          <w:sz w:val="18"/>
          <w:szCs w:val="18"/>
        </w:rPr>
        <w:t>являются: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публичное оправдание терроризма и иная террористическая деятельность;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возбуждение социальной, расовой, национальной или религиозной розни;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proofErr w:type="gramStart"/>
      <w:r w:rsidRPr="005115DB">
        <w:rPr>
          <w:rFonts w:ascii="Times New Roman" w:eastAsia="Calibri" w:hAnsi="Times New Roman"/>
          <w:sz w:val="18"/>
          <w:szCs w:val="18"/>
          <w:lang w:eastAsia="en-US"/>
        </w:rPr>
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5115DB">
        <w:rPr>
          <w:rFonts w:ascii="Times New Roman" w:eastAsia="Calibri" w:hAnsi="Times New Roman"/>
          <w:sz w:val="18"/>
          <w:szCs w:val="18"/>
          <w:lang w:eastAsia="en-US"/>
        </w:rPr>
        <w:t xml:space="preserve"> экстремизма и отсутствуют признаки пропаганды или оправдания нацистской и экстремистской идеологии;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 xml:space="preserve">публичные призывы к осуществлению указанных деяний либо массовое распространение заведомо экстремистских </w:t>
      </w:r>
      <w:r w:rsidRPr="005115DB">
        <w:rPr>
          <w:rFonts w:ascii="Times New Roman" w:eastAsia="Calibri" w:hAnsi="Times New Roman"/>
          <w:sz w:val="18"/>
          <w:szCs w:val="18"/>
          <w:lang w:eastAsia="en-US"/>
        </w:rPr>
        <w:lastRenderedPageBreak/>
        <w:t>материалов, а равно их изготовление или хранение в целях массового распространения;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166B3" w:rsidRPr="005115DB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организация и подготовка указанных деяний, а также подстрекательство к их осуществлению;</w:t>
      </w:r>
    </w:p>
    <w:p w:rsidR="007166B3" w:rsidRDefault="007166B3" w:rsidP="00561C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115DB">
        <w:rPr>
          <w:rFonts w:ascii="Times New Roman" w:eastAsia="Calibri" w:hAnsi="Times New Roman"/>
          <w:sz w:val="18"/>
          <w:szCs w:val="18"/>
          <w:lang w:eastAsia="en-US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61C6F" w:rsidRPr="005115DB" w:rsidRDefault="00561C6F" w:rsidP="00561C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D0680C" w:rsidRPr="00FE2331" w:rsidRDefault="00D0680C" w:rsidP="00561C6F">
      <w:pPr>
        <w:pStyle w:val="a4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FE2331">
        <w:rPr>
          <w:rFonts w:ascii="Times New Roman" w:eastAsiaTheme="minorHAnsi" w:hAnsi="Times New Roman"/>
          <w:b/>
          <w:sz w:val="20"/>
          <w:szCs w:val="20"/>
          <w:lang w:eastAsia="en-US"/>
        </w:rPr>
        <w:t>Внимание!</w:t>
      </w:r>
    </w:p>
    <w:p w:rsidR="00D0680C" w:rsidRPr="005115DB" w:rsidRDefault="00D0680C" w:rsidP="00611AC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5115DB">
        <w:rPr>
          <w:rFonts w:ascii="Times New Roman" w:hAnsi="Times New Roman"/>
          <w:sz w:val="18"/>
          <w:szCs w:val="18"/>
        </w:rPr>
        <w:t>В соответствии с действующим Уголовным кодексом Российской Федерации (далее – УК РФ):</w:t>
      </w:r>
    </w:p>
    <w:p w:rsidR="0093282E" w:rsidRPr="005115DB" w:rsidRDefault="0093282E" w:rsidP="00561C6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Действия, направленные на насильственный захват власти или насильственное удержание власти в нарушение </w:t>
      </w:r>
      <w:hyperlink r:id="rId6" w:history="1">
        <w:r w:rsidRPr="005115DB">
          <w:rPr>
            <w:rFonts w:ascii="Times New Roman" w:eastAsiaTheme="minorHAnsi" w:hAnsi="Times New Roman"/>
            <w:b/>
            <w:sz w:val="18"/>
            <w:szCs w:val="18"/>
            <w:lang w:eastAsia="en-US"/>
          </w:rPr>
          <w:t>Конституции</w:t>
        </w:r>
      </w:hyperlink>
      <w:r w:rsidR="00611AC1"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РФ</w:t>
      </w:r>
      <w:r w:rsidR="00611AC1">
        <w:rPr>
          <w:rFonts w:ascii="Times New Roman" w:eastAsiaTheme="minorHAnsi" w:hAnsi="Times New Roman"/>
          <w:sz w:val="18"/>
          <w:szCs w:val="18"/>
          <w:lang w:eastAsia="en-US"/>
        </w:rPr>
        <w:t>, а равно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направленные на насильственное изменение конституционного строя Российской Федерации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наказываются лишением свободы на срок от 12 до 20 лет</w:t>
      </w:r>
      <w:r w:rsidRPr="00611AC1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 xml:space="preserve"> с</w:t>
      </w:r>
      <w:r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 xml:space="preserve"> ограничением свободы на срок до 2 лет</w:t>
      </w:r>
      <w:r w:rsidR="007412B3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(ст. 278 УК РФ).</w:t>
      </w:r>
    </w:p>
    <w:p w:rsidR="00C31D64" w:rsidRPr="005115DB" w:rsidRDefault="00C31D64" w:rsidP="00561C6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</w:pP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либо нарушения территориальной целостности Российской Федерации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наказываются лишением свободы на срок от 12 до 20 лет </w:t>
      </w:r>
      <w:r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>с ограничением свободы на срок до 2 лет</w:t>
      </w:r>
      <w:r w:rsidR="007412B3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(ст. 279 УК РФ).</w:t>
      </w:r>
    </w:p>
    <w:p w:rsidR="008409A0" w:rsidRPr="005115DB" w:rsidRDefault="00D17D48" w:rsidP="00561C6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hyperlink r:id="rId7" w:history="1">
        <w:proofErr w:type="gramStart"/>
        <w:r w:rsidR="001C5D94" w:rsidRPr="005115DB">
          <w:rPr>
            <w:rFonts w:ascii="Times New Roman" w:eastAsiaTheme="minorHAnsi" w:hAnsi="Times New Roman"/>
            <w:b/>
            <w:sz w:val="18"/>
            <w:szCs w:val="18"/>
            <w:lang w:eastAsia="en-US"/>
          </w:rPr>
          <w:t>Публичные призывы</w:t>
        </w:r>
      </w:hyperlink>
      <w:r w:rsid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="001C5D94"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к осуществлению </w:t>
      </w:r>
      <w:hyperlink r:id="rId8" w:history="1">
        <w:r w:rsidR="001C5D94" w:rsidRPr="005115DB">
          <w:rPr>
            <w:rFonts w:ascii="Times New Roman" w:eastAsiaTheme="minorHAnsi" w:hAnsi="Times New Roman"/>
            <w:b/>
            <w:sz w:val="18"/>
            <w:szCs w:val="18"/>
            <w:lang w:eastAsia="en-US"/>
          </w:rPr>
          <w:t>экстремистской деятельности</w:t>
        </w:r>
      </w:hyperlink>
      <w:r w:rsidR="007412B3">
        <w:t xml:space="preserve"> </w:t>
      </w:r>
      <w:r w:rsidR="001C5D94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наказываются штрафом</w:t>
      </w:r>
      <w:r w:rsidR="007412B3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="001C5D94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в размере от 100 000 до 300 000 рублей</w:t>
      </w:r>
      <w:r w:rsidR="001C5D94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или в размере заработной платы или иного дохода осужденного за период от 1 года до 2 лет, либо </w:t>
      </w:r>
      <w:r w:rsidR="001C5D94" w:rsidRPr="007412B3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п</w:t>
      </w:r>
      <w:r w:rsidR="001C5D94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ринудительными работами на срок до 3</w:t>
      </w:r>
      <w:r w:rsidR="00611AC1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="001C5D94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лет, либо арестом на срок от 4 до 6 месяцев, либо лишением свободы на срок до 4 лет</w:t>
      </w:r>
      <w:r w:rsidR="001C5D94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</w:t>
      </w:r>
      <w:proofErr w:type="gramEnd"/>
      <w:r w:rsidR="001C5D94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лишением права занимать определенные должности или заниматься определенной деятельностью на тот же срок</w:t>
      </w:r>
      <w:r w:rsidR="000275C3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(ст. 280 УК РФ)</w:t>
      </w:r>
      <w:r w:rsidR="001C5D94" w:rsidRPr="005115DB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972CDB" w:rsidRPr="005115DB" w:rsidRDefault="008409A0" w:rsidP="00561C6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Те же деяния, совершенные с использованием средств массовой информации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либо информационно-телекоммуникационных сетей, в том числе сети «Интернет»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наказываются принудительными работами на</w:t>
      </w:r>
      <w:r w:rsidR="00611AC1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срок до 5 лет</w:t>
      </w:r>
      <w:r w:rsidR="007412B3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с лишением права занимать определенные должности или заниматься определенной деятельностью на срок до 3 лет или без такового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 срок до 5 лет</w:t>
      </w:r>
      <w:r w:rsidR="007412B3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с лишением права занимать определенные должности или заниматься определенной</w:t>
      </w:r>
      <w:proofErr w:type="gramEnd"/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деятельностью на срок до 3 лет</w:t>
      </w:r>
      <w:r w:rsidR="00611AC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0275C3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280 УК РФ)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.</w:t>
      </w:r>
    </w:p>
    <w:p w:rsidR="00972CDB" w:rsidRPr="005115DB" w:rsidRDefault="00972CDB" w:rsidP="00561C6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Публичные призывы к осуществлению действий, направленных на нарушение территориальной целостности Российской Федерации,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совершенные лицом после его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lastRenderedPageBreak/>
        <w:t>привлечения к административной ответственности за аналогичное деяние в течение одного года</w:t>
      </w:r>
      <w:r w:rsidR="007412B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наказываются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штрафом в размере от 200 000 до 400 000 рублей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или в размере заработной платы или иного дохода осужденного за период от 1 года до 2 лет, либо</w:t>
      </w:r>
      <w:r w:rsidR="007412B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принудительными работами на срок</w:t>
      </w:r>
      <w:proofErr w:type="gramEnd"/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до 3 лет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,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арестом на срок от 4 до 6 месяцев, либо лишением свободы на срок до 4 лет</w:t>
      </w:r>
      <w:r w:rsidR="007412B3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с лишением права занимать определенные должности или заниматься определенной деятельностью на тот же срок</w:t>
      </w:r>
      <w:r w:rsidR="00160295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3A61F1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280.1 УК РФ)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.</w:t>
      </w:r>
    </w:p>
    <w:p w:rsidR="00972CDB" w:rsidRPr="005115DB" w:rsidRDefault="00972CDB" w:rsidP="00561C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Те же деяния,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совершенные 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с использованием средств массовой информации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либо электронных или информационно-телекоммуникационных сетей (включая сеть «Интернет»)</w:t>
      </w:r>
      <w:r w:rsidR="007412B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наказываются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обязательными работами на срок до 480 часов</w:t>
      </w:r>
      <w:r w:rsidR="007412B3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с лишением права занимать определенные должности или заниматься определенной деятельностью на срок до 3 лет либо</w:t>
      </w:r>
      <w:r w:rsidR="007412B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лишением свободы на срок до 5 лет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с лишением права занимать определенные должности или заниматься определенной деятельностью на срок</w:t>
      </w:r>
      <w:proofErr w:type="gramEnd"/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до 3 лет</w:t>
      </w:r>
      <w:r w:rsidR="00611AC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3A61F1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280.1 УК РФ)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.</w:t>
      </w:r>
    </w:p>
    <w:p w:rsidR="00BC489A" w:rsidRPr="005115DB" w:rsidRDefault="0093282E" w:rsidP="00561C6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Отчуждение части территории Российской Федерации или иные действия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(за исключением делимитации, демаркации, редемаркации Государственной границы Российской Федерации с сопредельными государствами), 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направленные на нарушение территориальной целостности Российской Федерации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, </w:t>
      </w:r>
      <w:r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 xml:space="preserve">при отсутствии признаков преступлений, предусмотренных статьями 278, 279 и 280.1 </w:t>
      </w:r>
      <w:r w:rsidR="00C31D64"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>УК РФ</w:t>
      </w:r>
      <w:r w:rsidR="007412B3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наказываются лишением свободы на срок от </w:t>
      </w:r>
      <w:r w:rsidR="00C31D64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6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до </w:t>
      </w:r>
      <w:r w:rsidR="00C31D64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10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лет</w:t>
      </w:r>
      <w:r w:rsidR="00BC489A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(ст. 280.2 УК РФ)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.</w:t>
      </w:r>
      <w:proofErr w:type="gramEnd"/>
    </w:p>
    <w:p w:rsidR="00BC489A" w:rsidRPr="005115DB" w:rsidRDefault="00D17D48" w:rsidP="00561C6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hyperlink r:id="rId9" w:history="1">
        <w:proofErr w:type="gramStart"/>
        <w:r w:rsidR="00BC489A" w:rsidRPr="005115DB">
          <w:rPr>
            <w:rFonts w:ascii="Times New Roman" w:eastAsiaTheme="minorHAnsi" w:hAnsi="Times New Roman"/>
            <w:b/>
            <w:sz w:val="18"/>
            <w:szCs w:val="18"/>
            <w:lang w:eastAsia="en-US"/>
          </w:rPr>
          <w:t>Действия</w:t>
        </w:r>
      </w:hyperlink>
      <w:r w:rsidR="00BC489A"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</w:t>
      </w:r>
      <w:r w:rsidR="00BC489A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, совершенные публично, в том числе </w:t>
      </w:r>
      <w:r w:rsidR="00BC489A"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>с использованием средств массовой информации либо информационно-телекоммуникационных сетей, включая сеть «Интернет»</w:t>
      </w:r>
      <w:r w:rsidR="00BC489A" w:rsidRPr="005115DB">
        <w:rPr>
          <w:rFonts w:ascii="Times New Roman" w:eastAsiaTheme="minorHAnsi" w:hAnsi="Times New Roman"/>
          <w:sz w:val="18"/>
          <w:szCs w:val="18"/>
          <w:lang w:eastAsia="en-US"/>
        </w:rPr>
        <w:t>, лицом после его привлечения к административной ответственности за аналогичное деяние в</w:t>
      </w:r>
      <w:proofErr w:type="gramEnd"/>
      <w:r w:rsidR="007412B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proofErr w:type="gramStart"/>
      <w:r w:rsidR="00BC489A" w:rsidRPr="005115DB">
        <w:rPr>
          <w:rFonts w:ascii="Times New Roman" w:eastAsiaTheme="minorHAnsi" w:hAnsi="Times New Roman"/>
          <w:sz w:val="18"/>
          <w:szCs w:val="18"/>
          <w:lang w:eastAsia="en-US"/>
        </w:rPr>
        <w:t>течение 1 года</w:t>
      </w:r>
      <w:r w:rsidR="007412B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BC489A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наказываются штрафом в размере от 300 000 до 500 000 рублей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="00BC489A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или в размере заработной платы или иного дохода осужденного за период от 2 до 3 лет, либо </w:t>
      </w:r>
      <w:r w:rsidR="00BC489A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принудительными работами на срок от 1 года до 4 лет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="00BC489A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с лишением права занимать определенные должности или заниматься определенной деятельностью на срок до 3 лет, либо </w:t>
      </w:r>
      <w:r w:rsidR="00BC489A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</w:t>
      </w:r>
      <w:proofErr w:type="gramEnd"/>
      <w:r w:rsidR="00BC489A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срок от 2 до 5 лет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="00CB633C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252 УК РФ)</w:t>
      </w:r>
      <w:r w:rsidR="00BC489A" w:rsidRPr="005115DB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BC489A" w:rsidRPr="005115DB" w:rsidRDefault="00BC489A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«Интернет»:</w:t>
      </w:r>
    </w:p>
    <w:p w:rsidR="00BC489A" w:rsidRPr="005115DB" w:rsidRDefault="00BC489A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sz w:val="18"/>
          <w:szCs w:val="18"/>
          <w:u w:val="single"/>
          <w:lang w:eastAsia="en-US"/>
        </w:rPr>
      </w:pPr>
      <w:r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>а) с применением насилия или с угрозой его применения;</w:t>
      </w:r>
    </w:p>
    <w:p w:rsidR="00BC489A" w:rsidRPr="005115DB" w:rsidRDefault="00BC489A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sz w:val="18"/>
          <w:szCs w:val="18"/>
          <w:u w:val="single"/>
          <w:lang w:eastAsia="en-US"/>
        </w:rPr>
      </w:pPr>
      <w:r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lastRenderedPageBreak/>
        <w:t xml:space="preserve">б) лицом с использованием своего </w:t>
      </w:r>
      <w:hyperlink r:id="rId10" w:history="1">
        <w:r w:rsidRPr="005115DB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служебного положения</w:t>
        </w:r>
      </w:hyperlink>
      <w:r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>;</w:t>
      </w:r>
    </w:p>
    <w:p w:rsidR="00BC489A" w:rsidRPr="005115DB" w:rsidRDefault="00BC489A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115DB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>в) организованной группой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, -</w:t>
      </w:r>
    </w:p>
    <w:p w:rsidR="00BC489A" w:rsidRPr="005115DB" w:rsidRDefault="00BC489A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наказываются штрафом в размере от 300 000 до 600 000 рублей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или в размере заработной платы или иного дохода осужденного за период от 2 до 3 лет,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принудительными работами на срок от 2 до 5 лет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с лишением права занимать определенные должности или заниматься определенной деятельностью на срок до 3 лет,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 срок от 3 до</w:t>
      </w:r>
      <w:proofErr w:type="gramEnd"/>
      <w:r w:rsidR="00160295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6 лет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="009C344E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252 УК РФ)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.</w:t>
      </w:r>
    </w:p>
    <w:p w:rsidR="00950571" w:rsidRPr="005115DB" w:rsidRDefault="00950571" w:rsidP="00561C6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Создание экстремистского сообщества,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наказывается штрафом вразмере</w:t>
      </w:r>
      <w:proofErr w:type="gramEnd"/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от 400 000 до 800 000 рублей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или в размере заработной платы или иного дохода осужденного за период от 2 до 4 лет либо</w:t>
      </w:r>
      <w:r w:rsidR="007412B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 срок от 6 до 10 лет</w:t>
      </w:r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с лишением права занимать определенные должности или заниматься определенной деятельностью на срок до 10 лет и с</w:t>
      </w:r>
      <w:r w:rsidR="007412B3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ограничением свободы на срок от 1 года до 2 лет</w:t>
      </w:r>
      <w:proofErr w:type="gramEnd"/>
      <w:r w:rsidR="007412B3" w:rsidRPr="00611AC1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="00CB633C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282.1 УК РФ)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.</w:t>
      </w:r>
    </w:p>
    <w:p w:rsidR="00950571" w:rsidRPr="005115DB" w:rsidRDefault="00950571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Склонение, вербовка или иное вовлечение лица в деятельность</w:t>
      </w:r>
      <w:r w:rsidR="006E01D6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экстремистского сообщества</w:t>
      </w:r>
      <w:r w:rsidR="006E01D6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наказываются</w:t>
      </w:r>
      <w:r w:rsidR="006E01D6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штра</w:t>
      </w:r>
      <w:r w:rsidR="006E01D6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фом в размере от 300 000 до 700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000 рублей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или в размере заработной платы или иного дохода осужденного за период от 2 до 4 лет,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принудительными работами на срок от 2 до 5 лет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до5</w:t>
      </w:r>
      <w:proofErr w:type="gramEnd"/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лет или без такового и с ограничением свободы на срок от 1 года до 2 лет,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 срок от 4 до 8 лет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ограничением свободы на срок от 1 года до 2 лет</w:t>
      </w:r>
      <w:r w:rsidR="00611AC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CB633C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282.1 УК РФ).</w:t>
      </w:r>
    </w:p>
    <w:p w:rsidR="00950571" w:rsidRPr="005115DB" w:rsidRDefault="00950571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Участие в экстремистском сообществе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наказывается штрафом</w:t>
      </w:r>
      <w:r w:rsidR="00160295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в размере от 300 000 до 600 000 рублей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или в размере заработной платы или иного дохода осужденного за период от 2 до 3 лет,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принудительными работами на срок от 1 года до 4 лет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 3 лет или без такового</w:t>
      </w:r>
      <w:proofErr w:type="gramEnd"/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и с ограничением свободы на срок до 1 года,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 срок от 2 до 6 лет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 5 лет или без такового и с ограничением свободы на срок до 1 года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(ст. 282.1 УК РФ)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E11A99" w:rsidRPr="005115DB" w:rsidRDefault="00D17D48" w:rsidP="00561C6F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hyperlink r:id="rId11" w:history="1">
        <w:proofErr w:type="gramStart"/>
        <w:r w:rsidR="00E11A99" w:rsidRPr="005115DB">
          <w:rPr>
            <w:rFonts w:ascii="Times New Roman" w:eastAsiaTheme="minorHAnsi" w:hAnsi="Times New Roman"/>
            <w:b/>
            <w:sz w:val="18"/>
            <w:szCs w:val="18"/>
            <w:lang w:eastAsia="en-US"/>
          </w:rPr>
          <w:t>Организация</w:t>
        </w:r>
      </w:hyperlink>
      <w:r w:rsidR="00E11A99"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</w:t>
      </w:r>
      <w:hyperlink r:id="rId12" w:history="1">
        <w:r w:rsidR="00E11A99" w:rsidRPr="005115DB">
          <w:rPr>
            <w:rFonts w:ascii="Times New Roman" w:eastAsiaTheme="minorHAnsi" w:hAnsi="Times New Roman"/>
            <w:b/>
            <w:sz w:val="18"/>
            <w:szCs w:val="18"/>
            <w:lang w:eastAsia="en-US"/>
          </w:rPr>
          <w:t>экстремистской деятельности</w:t>
        </w:r>
      </w:hyperlink>
      <w:r w:rsidR="00E11A99"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,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за 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lastRenderedPageBreak/>
        <w:t xml:space="preserve">исключением организаций, которые в соответствии с </w:t>
      </w:r>
      <w:hyperlink r:id="rId13" w:history="1">
        <w:r w:rsidR="00E11A99" w:rsidRPr="005115DB">
          <w:rPr>
            <w:rFonts w:ascii="Times New Roman" w:eastAsiaTheme="minorHAnsi" w:hAnsi="Times New Roman"/>
            <w:sz w:val="18"/>
            <w:szCs w:val="18"/>
            <w:lang w:eastAsia="en-US"/>
          </w:rPr>
          <w:t>законодательством</w:t>
        </w:r>
      </w:hyperlink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Российской Федерации признаны террористическими </w:t>
      </w:r>
      <w:r w:rsidR="00E11A99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наказывается штрафом в размере от 400 000 до 800 000 рублей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или в размере заработной платы или иного</w:t>
      </w:r>
      <w:proofErr w:type="gramEnd"/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дохода осужденного за период от 2 до</w:t>
      </w:r>
      <w:r w:rsidR="00160295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4 лет либо </w:t>
      </w:r>
      <w:r w:rsidR="00E11A99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 срок от 6 до 10 лет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 10 лет и с ограничением свободы на срок от 1 года до 2 лет</w:t>
      </w:r>
      <w:r w:rsidR="00611AC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CB633C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282.2 УК РФ).</w:t>
      </w:r>
    </w:p>
    <w:p w:rsidR="00E11A99" w:rsidRPr="005115DB" w:rsidRDefault="00E11A99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0" w:name="Par4"/>
      <w:bookmarkEnd w:id="0"/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Склонение, вербовка или иное вовлечение лица в деятельность экстремистской организации</w:t>
      </w:r>
      <w:r w:rsidR="00160295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наказываются штрафом в</w:t>
      </w:r>
      <w:r w:rsidR="00FE2331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размере от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300 000 до 700 000 рублей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или в размере заработной платы или иного дохода осужденного за период от 2 до 4 лет,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принудительными работами на срок от 2 до 5 лет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до5</w:t>
      </w:r>
      <w:proofErr w:type="gramEnd"/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лет или без такового и с ограничением свободы на срок от 1 года до 2 лет, либо </w:t>
      </w:r>
      <w:r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 срок от 4 до 8 лет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ограничением свободы на срок от 1 года до 2 лет</w:t>
      </w:r>
      <w:r w:rsidR="00611AC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CB633C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282.2 УК РФ).</w:t>
      </w:r>
    </w:p>
    <w:bookmarkStart w:id="1" w:name="Par8"/>
    <w:bookmarkEnd w:id="1"/>
    <w:p w:rsidR="00E11A99" w:rsidRPr="005115DB" w:rsidRDefault="008F04B1" w:rsidP="00561C6F">
      <w:pPr>
        <w:pStyle w:val="a4"/>
        <w:tabs>
          <w:tab w:val="left" w:pos="284"/>
        </w:tabs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115DB">
        <w:rPr>
          <w:rFonts w:ascii="Times New Roman" w:hAnsi="Times New Roman"/>
          <w:sz w:val="18"/>
          <w:szCs w:val="18"/>
        </w:rPr>
        <w:fldChar w:fldCharType="begin"/>
      </w:r>
      <w:r w:rsidR="005E5D79" w:rsidRPr="005115DB">
        <w:rPr>
          <w:rFonts w:ascii="Times New Roman" w:hAnsi="Times New Roman"/>
          <w:sz w:val="18"/>
          <w:szCs w:val="18"/>
        </w:rPr>
        <w:instrText>HYPERLINK "consultantplus://offline/ref=8B554AE467BEC7F58FC96EFE4A5298D1D3F8CA1EE898B7457AE25DCA07EF5E1BF0EB42DCED33354CC1DFB3F5122E53746142A0D560FA789FM8a1L"</w:instrText>
      </w:r>
      <w:r w:rsidRPr="005115DB">
        <w:rPr>
          <w:rFonts w:ascii="Times New Roman" w:hAnsi="Times New Roman"/>
          <w:sz w:val="18"/>
          <w:szCs w:val="18"/>
        </w:rPr>
        <w:fldChar w:fldCharType="separate"/>
      </w:r>
      <w:proofErr w:type="gramStart"/>
      <w:r w:rsidR="00E11A99"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Участие</w:t>
      </w:r>
      <w:r w:rsidRPr="005115DB">
        <w:rPr>
          <w:rFonts w:ascii="Times New Roman" w:hAnsi="Times New Roman"/>
          <w:sz w:val="18"/>
          <w:szCs w:val="18"/>
        </w:rPr>
        <w:fldChar w:fldCharType="end"/>
      </w:r>
      <w:r w:rsidR="00E11A99"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, за исключением организаций, которые в соответствии с законодательством Российской Федерации признаны террористическими </w:t>
      </w:r>
      <w:r w:rsidR="00E11A99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наказывается штрафом в размере от 300 000 до 600 000 рублей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или в размере заработной платы илииного</w:t>
      </w:r>
      <w:proofErr w:type="gramEnd"/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proofErr w:type="gramStart"/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дохода осужденного за период от 2 до 3 лет, либо </w:t>
      </w:r>
      <w:r w:rsidR="00E11A99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принудительными работами на срок от 1 года до 4 лет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лишением права занимать определенные должности или заниматься определенной деятельностью на срок до 3 лет или без такового и с ограничением свободы на срок до 1 года, либо </w:t>
      </w:r>
      <w:r w:rsidR="00E11A99" w:rsidRPr="005115DB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лишением свободы на срок от 2 до 6 лет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с лишением права</w:t>
      </w:r>
      <w:proofErr w:type="gramEnd"/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занимать определенные должности или заниматься определенной деятельностью на срок до 5 лет или без такового и с ограничением свободы на срок до 1 года</w:t>
      </w:r>
      <w:r w:rsidR="00902E60"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(ст. 282.2 УК РФ)</w:t>
      </w:r>
      <w:r w:rsidR="00E11A99" w:rsidRPr="005115DB">
        <w:rPr>
          <w:rFonts w:ascii="Times New Roman" w:eastAsiaTheme="minorHAnsi" w:hAnsi="Times New Roman"/>
          <w:sz w:val="18"/>
          <w:szCs w:val="18"/>
          <w:lang w:eastAsia="en-US"/>
        </w:rPr>
        <w:t>.</w:t>
      </w:r>
    </w:p>
    <w:p w:rsidR="00585B23" w:rsidRPr="00585B23" w:rsidRDefault="00E96171" w:rsidP="00585B2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gramStart"/>
      <w:r w:rsidRPr="005115DB">
        <w:rPr>
          <w:rFonts w:ascii="Times New Roman" w:eastAsiaTheme="minorHAnsi" w:hAnsi="Times New Roman"/>
          <w:b/>
          <w:sz w:val="18"/>
          <w:szCs w:val="18"/>
          <w:lang w:eastAsia="en-US"/>
        </w:rPr>
        <w:t>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</w:t>
      </w:r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 xml:space="preserve"> либо для обеспечения деятельности экстремистского сообщества или экстремистской организации наказываются штрафом в размере от 300 000 до 700 000 рублей или в размере заработной платы или иного дохода осужденного за период от 2 до 4 лет, либо</w:t>
      </w:r>
      <w:proofErr w:type="gramEnd"/>
      <w:r w:rsidR="00611AC1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proofErr w:type="gramStart"/>
      <w:r w:rsidRPr="005115DB">
        <w:rPr>
          <w:rFonts w:ascii="Times New Roman" w:eastAsiaTheme="minorHAnsi" w:hAnsi="Times New Roman"/>
          <w:sz w:val="18"/>
          <w:szCs w:val="18"/>
          <w:lang w:eastAsia="en-US"/>
        </w:rPr>
        <w:t>принудительными работами на срок от 1 года до 4 лет с лишением права занимать определенные должности или заниматься определенной деятельностью на срок до 3 лет или без такового и с ограничением свободы на срок до 1 года, либо лишением свободы на срок от 3 до 8 лет</w:t>
      </w:r>
      <w:r w:rsidR="00160295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r w:rsidR="00CB633C" w:rsidRPr="005115DB">
        <w:rPr>
          <w:rFonts w:ascii="Times New Roman" w:eastAsiaTheme="minorHAnsi" w:hAnsi="Times New Roman"/>
          <w:sz w:val="18"/>
          <w:szCs w:val="18"/>
          <w:lang w:eastAsia="en-US"/>
        </w:rPr>
        <w:t>(ст. 282.3УК РФ).</w:t>
      </w:r>
      <w:proofErr w:type="gramEnd"/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906ED2" w:rsidRDefault="00906ED2" w:rsidP="00906ED2">
      <w:pPr>
        <w:pStyle w:val="Default"/>
        <w:jc w:val="center"/>
        <w:rPr>
          <w:sz w:val="18"/>
          <w:szCs w:val="18"/>
        </w:rPr>
      </w:pPr>
    </w:p>
    <w:p w:rsidR="00906ED2" w:rsidRDefault="00906ED2" w:rsidP="00906ED2">
      <w:pPr>
        <w:pStyle w:val="Default"/>
        <w:jc w:val="center"/>
        <w:rPr>
          <w:sz w:val="18"/>
          <w:szCs w:val="18"/>
        </w:rPr>
      </w:pPr>
    </w:p>
    <w:p w:rsidR="00906ED2" w:rsidRDefault="00906ED2" w:rsidP="00906ED2">
      <w:pPr>
        <w:pStyle w:val="Default"/>
        <w:jc w:val="center"/>
        <w:rPr>
          <w:sz w:val="18"/>
          <w:szCs w:val="18"/>
        </w:rPr>
      </w:pPr>
    </w:p>
    <w:p w:rsidR="00906ED2" w:rsidRDefault="00906ED2" w:rsidP="00906ED2">
      <w:pPr>
        <w:pStyle w:val="Default"/>
        <w:jc w:val="center"/>
        <w:rPr>
          <w:sz w:val="18"/>
          <w:szCs w:val="18"/>
        </w:rPr>
      </w:pPr>
    </w:p>
    <w:p w:rsidR="00906ED2" w:rsidRDefault="00906ED2" w:rsidP="00906ED2">
      <w:pPr>
        <w:pStyle w:val="Default"/>
        <w:jc w:val="center"/>
        <w:rPr>
          <w:sz w:val="18"/>
          <w:szCs w:val="18"/>
        </w:rPr>
      </w:pPr>
    </w:p>
    <w:p w:rsidR="00906ED2" w:rsidRPr="00585B23" w:rsidRDefault="00906ED2" w:rsidP="00906ED2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85B23">
        <w:rPr>
          <w:rFonts w:ascii="Times New Roman" w:eastAsia="Calibri" w:hAnsi="Times New Roman"/>
          <w:b/>
          <w:sz w:val="32"/>
          <w:szCs w:val="32"/>
          <w:lang w:eastAsia="en-US"/>
        </w:rPr>
        <w:t>ПАМЯТКА</w:t>
      </w:r>
    </w:p>
    <w:p w:rsidR="00906ED2" w:rsidRPr="00585B23" w:rsidRDefault="00906ED2" w:rsidP="00906ED2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85B23">
        <w:rPr>
          <w:rFonts w:ascii="Times New Roman" w:eastAsia="Calibri" w:hAnsi="Times New Roman"/>
          <w:b/>
          <w:sz w:val="32"/>
          <w:szCs w:val="32"/>
          <w:lang w:eastAsia="en-US"/>
        </w:rPr>
        <w:t>иностранным гражданам об ответственности за нарушение</w:t>
      </w:r>
    </w:p>
    <w:p w:rsidR="00906ED2" w:rsidRPr="00585B23" w:rsidRDefault="00906ED2" w:rsidP="00906ED2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85B23">
        <w:rPr>
          <w:rFonts w:ascii="Times New Roman" w:eastAsia="Calibri" w:hAnsi="Times New Roman"/>
          <w:b/>
          <w:sz w:val="32"/>
          <w:szCs w:val="32"/>
          <w:lang w:eastAsia="en-US"/>
        </w:rPr>
        <w:t>законодательства о противодействии экстремистской деятельности</w:t>
      </w:r>
      <w:r w:rsidR="000A793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на территории</w:t>
      </w:r>
    </w:p>
    <w:p w:rsidR="00585B23" w:rsidRPr="00906ED2" w:rsidRDefault="00906ED2" w:rsidP="00906ED2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85B23">
        <w:rPr>
          <w:rFonts w:ascii="Times New Roman" w:eastAsia="Calibri" w:hAnsi="Times New Roman"/>
          <w:b/>
          <w:sz w:val="32"/>
          <w:szCs w:val="32"/>
          <w:lang w:eastAsia="en-US"/>
        </w:rPr>
        <w:t>Российской Федерации</w:t>
      </w: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6C2E23" w:rsidRDefault="006C2E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</w:p>
    <w:p w:rsidR="00585B23" w:rsidRDefault="00585B23" w:rsidP="00906ED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Администрация </w:t>
      </w:r>
      <w:proofErr w:type="spellStart"/>
      <w:r w:rsidR="00D17D48">
        <w:rPr>
          <w:sz w:val="18"/>
          <w:szCs w:val="18"/>
        </w:rPr>
        <w:t>Изумрудновского</w:t>
      </w:r>
      <w:proofErr w:type="spellEnd"/>
      <w:r w:rsidR="00D17D48">
        <w:rPr>
          <w:sz w:val="18"/>
          <w:szCs w:val="18"/>
        </w:rPr>
        <w:t xml:space="preserve"> сельсовета Ирбей</w:t>
      </w:r>
      <w:bookmarkStart w:id="2" w:name="_GoBack"/>
      <w:bookmarkEnd w:id="2"/>
      <w:r>
        <w:rPr>
          <w:sz w:val="18"/>
          <w:szCs w:val="18"/>
        </w:rPr>
        <w:t>ского района</w:t>
      </w:r>
    </w:p>
    <w:p w:rsidR="00585B23" w:rsidRPr="00561C6F" w:rsidRDefault="00585B23" w:rsidP="00906ED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2021 г.</w:t>
      </w:r>
    </w:p>
    <w:sectPr w:rsidR="00585B23" w:rsidRPr="00561C6F" w:rsidSect="00FE2331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23B"/>
    <w:multiLevelType w:val="hybridMultilevel"/>
    <w:tmpl w:val="E222C4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9E7EA0"/>
    <w:multiLevelType w:val="hybridMultilevel"/>
    <w:tmpl w:val="0F7A1688"/>
    <w:lvl w:ilvl="0" w:tplc="D09EB6D8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2E"/>
    <w:rsid w:val="000275C3"/>
    <w:rsid w:val="000A7931"/>
    <w:rsid w:val="001150B6"/>
    <w:rsid w:val="00160295"/>
    <w:rsid w:val="001C5D94"/>
    <w:rsid w:val="002067B3"/>
    <w:rsid w:val="003A61F1"/>
    <w:rsid w:val="004627F9"/>
    <w:rsid w:val="005115DB"/>
    <w:rsid w:val="00561C6F"/>
    <w:rsid w:val="00576A7F"/>
    <w:rsid w:val="00585B23"/>
    <w:rsid w:val="005D5E2E"/>
    <w:rsid w:val="005E5D79"/>
    <w:rsid w:val="005F3463"/>
    <w:rsid w:val="00611AC1"/>
    <w:rsid w:val="006C2E23"/>
    <w:rsid w:val="006E01D6"/>
    <w:rsid w:val="007166B3"/>
    <w:rsid w:val="007412B3"/>
    <w:rsid w:val="007A613F"/>
    <w:rsid w:val="007F1D91"/>
    <w:rsid w:val="008409A0"/>
    <w:rsid w:val="00881EE6"/>
    <w:rsid w:val="008B7362"/>
    <w:rsid w:val="008F04B1"/>
    <w:rsid w:val="00902E60"/>
    <w:rsid w:val="00906ED2"/>
    <w:rsid w:val="0093282E"/>
    <w:rsid w:val="00950571"/>
    <w:rsid w:val="00972CDB"/>
    <w:rsid w:val="009C344E"/>
    <w:rsid w:val="00AD13FD"/>
    <w:rsid w:val="00B30642"/>
    <w:rsid w:val="00BC489A"/>
    <w:rsid w:val="00C31D64"/>
    <w:rsid w:val="00C43CA1"/>
    <w:rsid w:val="00CB633C"/>
    <w:rsid w:val="00CD660F"/>
    <w:rsid w:val="00D0680C"/>
    <w:rsid w:val="00D17D48"/>
    <w:rsid w:val="00E11A99"/>
    <w:rsid w:val="00E96171"/>
    <w:rsid w:val="00F43371"/>
    <w:rsid w:val="00FE2331"/>
    <w:rsid w:val="00FE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66B3"/>
    <w:pPr>
      <w:ind w:left="720"/>
      <w:contextualSpacing/>
    </w:pPr>
  </w:style>
  <w:style w:type="paragraph" w:styleId="a4">
    <w:name w:val="No Spacing"/>
    <w:uiPriority w:val="1"/>
    <w:qFormat/>
    <w:rsid w:val="001C5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166B3"/>
    <w:pPr>
      <w:ind w:left="720"/>
      <w:contextualSpacing/>
    </w:pPr>
  </w:style>
  <w:style w:type="paragraph" w:styleId="a4">
    <w:name w:val="No Spacing"/>
    <w:uiPriority w:val="1"/>
    <w:qFormat/>
    <w:rsid w:val="001C5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0F7F3C8F35D2DD648F979C7511A1F34DA95721BFC4EF83D807BCC9271397D91A166FEB2E2008FF4CB164FA068E0C47FB5A7781760048356dBK" TargetMode="External"/><Relationship Id="rId13" Type="http://schemas.openxmlformats.org/officeDocument/2006/relationships/hyperlink" Target="consultantplus://offline/ref=8B554AE467BEC7F58FC96EFE4A5298D1D3FFCD1CEB9AB7457AE25DCA07EF5E1BF0EB42DFE53861188181EAA552655E747B5EA0D6M7a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90F7F3C8F35D2DD648F979C7511A1F34DD92701AF94EF83D807BCC9271397D91A166FEB2E2018AFDCB164FA068E0C47FB5A7781760048356dBK" TargetMode="External"/><Relationship Id="rId12" Type="http://schemas.openxmlformats.org/officeDocument/2006/relationships/hyperlink" Target="consultantplus://offline/ref=8B554AE467BEC7F58FC96EFE4A5298D1D3FFCD1CE99DB7457AE25DCA07EF5E1BF0EB42DCED33344DC4DFB3F5122E53746142A0D560FA789FM8a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B177310D676345DFA0C26896F36C08FED731A58352AFF44F59A92C06ECBAFBC69DC8C7E4B7D0F45BDF58qA50K" TargetMode="External"/><Relationship Id="rId11" Type="http://schemas.openxmlformats.org/officeDocument/2006/relationships/hyperlink" Target="consultantplus://offline/ref=8B554AE467BEC7F58FC96EFE4A5298D1D3F8CA1EE898B7457AE25DCA07EF5E1BF0EB42DCED33354CC6DFB3F5122E53746142A0D560FA789FM8a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AC37830D2A169C4162EF27308AA176E5EC610D7E7D254325B70AC71F78D91D30CF8076B96019A9075340E0BE628E4A9295738D5167F82CUBG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AC37830D2A169C4162EF27308AA176E5EC610D7E7D254325B70AC71F78D91D30CF8076B96019A2035340E0BE628E4A9295738D5167F82CUBG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igor111333@outlook.com</cp:lastModifiedBy>
  <cp:revision>2</cp:revision>
  <cp:lastPrinted>2021-07-07T08:28:00Z</cp:lastPrinted>
  <dcterms:created xsi:type="dcterms:W3CDTF">2021-10-04T13:57:00Z</dcterms:created>
  <dcterms:modified xsi:type="dcterms:W3CDTF">2021-10-04T13:57:00Z</dcterms:modified>
</cp:coreProperties>
</file>