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A" w:rsidRPr="00F11CE5" w:rsidRDefault="00200E3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E301F" w:rsidRDefault="004E301F" w:rsidP="00C0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321" w:rsidRPr="00C01321" w:rsidRDefault="00C01321" w:rsidP="00C01321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1">
        <w:rPr>
          <w:rFonts w:ascii="Times New Roman" w:hAnsi="Times New Roman" w:cs="Times New Roman"/>
          <w:sz w:val="28"/>
          <w:szCs w:val="28"/>
        </w:rPr>
        <w:t xml:space="preserve">          Предлагается к общественному обсуждению проект Программы</w:t>
      </w:r>
      <w:r w:rsidRPr="00C01321">
        <w:rPr>
          <w:rFonts w:ascii="Times New Roman" w:hAnsi="Times New Roman" w:cs="Times New Roman"/>
          <w:b/>
          <w:bCs/>
        </w:rPr>
        <w:t xml:space="preserve">  </w:t>
      </w:r>
      <w:r w:rsidRPr="00C0132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C01321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C0132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C01321">
        <w:rPr>
          <w:rFonts w:ascii="Times New Roman" w:hAnsi="Times New Roman" w:cs="Times New Roman"/>
          <w:sz w:val="28"/>
          <w:szCs w:val="28"/>
        </w:rPr>
        <w:t xml:space="preserve"> сельсовета на 2022 год и плановый период 2023-2024 годы.</w:t>
      </w:r>
    </w:p>
    <w:p w:rsidR="00C01321" w:rsidRPr="00C01321" w:rsidRDefault="00C01321" w:rsidP="00C013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321">
        <w:rPr>
          <w:rFonts w:ascii="Times New Roman" w:hAnsi="Times New Roman" w:cs="Times New Roman"/>
          <w:sz w:val="28"/>
          <w:szCs w:val="28"/>
        </w:rPr>
        <w:t xml:space="preserve">          Предложения направлять на электронный адрес </w:t>
      </w:r>
      <w:r w:rsidRPr="00C01321">
        <w:rPr>
          <w:rFonts w:ascii="Times New Roman" w:hAnsi="Times New Roman" w:cs="Times New Roman"/>
          <w:b/>
        </w:rPr>
        <w:t xml:space="preserve"> </w:t>
      </w:r>
      <w:hyperlink r:id="rId6" w:history="1"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izumrud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01321">
        <w:rPr>
          <w:rFonts w:ascii="Times New Roman" w:hAnsi="Times New Roman" w:cs="Times New Roman"/>
          <w:sz w:val="28"/>
          <w:szCs w:val="28"/>
        </w:rPr>
        <w:t xml:space="preserve"> с 01.10.2021 по 01.11.2021 года.</w:t>
      </w:r>
    </w:p>
    <w:p w:rsidR="00C01321" w:rsidRPr="00530BC1" w:rsidRDefault="00C01321" w:rsidP="00C01321">
      <w:pPr>
        <w:rPr>
          <w:sz w:val="28"/>
          <w:szCs w:val="28"/>
        </w:rPr>
      </w:pPr>
    </w:p>
    <w:p w:rsidR="00200E38" w:rsidRPr="00F11CE5" w:rsidRDefault="00C01321" w:rsidP="00C0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200E38" w:rsidRPr="00F11CE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остановлению администрации</w:t>
      </w:r>
    </w:p>
    <w:p w:rsidR="002B5C5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     </w:t>
      </w:r>
      <w:proofErr w:type="spellStart"/>
      <w:r w:rsidR="001B26C8">
        <w:rPr>
          <w:rFonts w:ascii="Times New Roman" w:eastAsia="Times New Roman" w:hAnsi="Times New Roman" w:cs="Times New Roman"/>
          <w:sz w:val="24"/>
          <w:szCs w:val="24"/>
        </w:rPr>
        <w:t>Изумрудновского</w:t>
      </w:r>
      <w:proofErr w:type="spellEnd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B26C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6C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01F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 xml:space="preserve"> № -</w:t>
      </w:r>
      <w:proofErr w:type="gramStart"/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200E38" w:rsidRPr="00F11CE5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0E38" w:rsidRPr="00F11CE5" w:rsidRDefault="00C01321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Программы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профилактики 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1B26C8">
        <w:rPr>
          <w:rFonts w:ascii="Times New Roman" w:eastAsia="Times New Roman" w:hAnsi="Times New Roman" w:cs="Times New Roman"/>
          <w:b/>
          <w:sz w:val="24"/>
          <w:szCs w:val="24"/>
        </w:rPr>
        <w:t>Изумруд</w:t>
      </w:r>
      <w:r w:rsidR="00F23EEB" w:rsidRPr="00F11CE5">
        <w:rPr>
          <w:rFonts w:ascii="Times New Roman" w:eastAsia="Times New Roman" w:hAnsi="Times New Roman" w:cs="Times New Roman"/>
          <w:b/>
          <w:sz w:val="24"/>
          <w:szCs w:val="24"/>
        </w:rPr>
        <w:t>новского</w:t>
      </w:r>
      <w:proofErr w:type="spellEnd"/>
      <w:r w:rsidR="00C0132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на 2022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плановый период 202</w:t>
      </w:r>
      <w:r w:rsidR="00C0132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C013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C58" w:rsidRPr="00F11CE5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45A" w:rsidRPr="00F11CE5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E545A"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профилактики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0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2022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C0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2023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01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F11CE5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Красноярского края (далее – администрация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F11CE5" w:rsidRDefault="007E545A" w:rsidP="008F2C3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F11CE5" w:rsidRDefault="00C01321" w:rsidP="0012440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 2023-2024</w:t>
            </w:r>
            <w:r w:rsidR="00124406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F11CE5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F11CE5" w:rsidRDefault="001B26C8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Изумрудн</w:t>
      </w:r>
      <w:r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11CE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11CE5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1B26C8"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5D118D"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A7" w:rsidRPr="00F11CE5" w:rsidRDefault="005B0DA7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1B26C8" w:rsidRPr="001B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1B26C8">
        <w:rPr>
          <w:rFonts w:ascii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</w:t>
      </w:r>
      <w:r w:rsidR="00311346">
        <w:rPr>
          <w:rFonts w:ascii="Times New Roman" w:hAnsi="Times New Roman" w:cs="Times New Roman"/>
          <w:sz w:val="24"/>
          <w:szCs w:val="24"/>
        </w:rPr>
        <w:t xml:space="preserve"> контроля по благоустройству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Программа</w:t>
      </w:r>
      <w:r w:rsidR="00C01321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2022-2024</w:t>
      </w:r>
      <w:r w:rsidR="00F0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0A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C01321">
        <w:rPr>
          <w:rFonts w:ascii="Times New Roman" w:hAnsi="Times New Roman" w:cs="Times New Roman"/>
          <w:sz w:val="24"/>
          <w:szCs w:val="24"/>
        </w:rPr>
        <w:t>нарушений на 2022 - 2024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F11CE5" w:rsidRPr="00F11CE5" w:rsidRDefault="00372F8C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7A">
        <w:rPr>
          <w:rFonts w:ascii="Times New Roman" w:hAnsi="Times New Roman" w:cs="Times New Roman"/>
          <w:sz w:val="24"/>
          <w:szCs w:val="24"/>
        </w:rPr>
        <w:t>.4. Муниципальный  контроль по благоустройству.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044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04453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>
        <w:rPr>
          <w:rFonts w:ascii="Times New Roman" w:hAnsi="Times New Roman" w:cs="Times New Roman"/>
          <w:sz w:val="24"/>
          <w:szCs w:val="24"/>
        </w:rPr>
        <w:t>захламления,</w:t>
      </w:r>
      <w:r w:rsidR="00904453">
        <w:rPr>
          <w:rFonts w:ascii="Times New Roman" w:hAnsi="Times New Roman" w:cs="Times New Roman"/>
          <w:sz w:val="24"/>
          <w:szCs w:val="24"/>
        </w:rPr>
        <w:t xml:space="preserve"> </w:t>
      </w:r>
      <w:r w:rsidR="0077427A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F11CE5">
        <w:rPr>
          <w:rFonts w:ascii="Times New Roman" w:hAnsi="Times New Roman" w:cs="Times New Roman"/>
          <w:sz w:val="24"/>
          <w:szCs w:val="24"/>
        </w:rPr>
        <w:t>, в</w:t>
      </w:r>
      <w:r w:rsidR="00904453">
        <w:rPr>
          <w:rFonts w:ascii="Times New Roman" w:hAnsi="Times New Roman" w:cs="Times New Roman"/>
          <w:sz w:val="24"/>
          <w:szCs w:val="24"/>
        </w:rPr>
        <w:t xml:space="preserve"> том числе использования земельного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>
        <w:rPr>
          <w:rFonts w:ascii="Times New Roman" w:hAnsi="Times New Roman" w:cs="Times New Roman"/>
          <w:sz w:val="24"/>
          <w:szCs w:val="24"/>
        </w:rPr>
        <w:t>нарушений благоустройства.</w:t>
      </w:r>
      <w:r w:rsidR="0077427A" w:rsidRPr="00F000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427A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proofErr w:type="spellStart"/>
      <w:r w:rsidR="0077427A" w:rsidRPr="0077427A">
        <w:rPr>
          <w:rFonts w:ascii="Times New Roman" w:hAnsi="Times New Roman" w:cs="Times New Roman"/>
          <w:sz w:val="24"/>
          <w:szCs w:val="24"/>
        </w:rPr>
        <w:t>Изумруд</w:t>
      </w:r>
      <w:r w:rsidRPr="0077427A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по благоустройству необходимо руководствоваться Правилами благоустройства принятыми </w:t>
      </w:r>
      <w:proofErr w:type="spellStart"/>
      <w:r w:rsidR="0077427A" w:rsidRPr="0077427A">
        <w:rPr>
          <w:rFonts w:ascii="Times New Roman" w:hAnsi="Times New Roman" w:cs="Times New Roman"/>
          <w:sz w:val="24"/>
          <w:szCs w:val="24"/>
        </w:rPr>
        <w:t>Изумрудновским</w:t>
      </w:r>
      <w:proofErr w:type="spellEnd"/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77427A">
        <w:rPr>
          <w:rFonts w:ascii="Times New Roman" w:hAnsi="Times New Roman" w:cs="Times New Roman"/>
          <w:sz w:val="24"/>
          <w:szCs w:val="24"/>
        </w:rPr>
        <w:t>,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</w:t>
      </w:r>
      <w:r w:rsidR="0077427A" w:rsidRPr="0077427A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77427A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77427A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77427A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77427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77427A" w:rsidRDefault="0077427A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3.5. Муниципальный жилищный контроль.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2020 году не проводилось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 w:rsidR="00F000A4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3.6. 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proofErr w:type="spellStart"/>
      <w:r w:rsidR="00F000A4">
        <w:rPr>
          <w:rFonts w:ascii="Times New Roman" w:hAnsi="Times New Roman" w:cs="Times New Roman"/>
          <w:sz w:val="24"/>
          <w:szCs w:val="24"/>
        </w:rPr>
        <w:t>Изумруд</w:t>
      </w:r>
      <w:r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>
        <w:rPr>
          <w:rFonts w:ascii="Times New Roman" w:hAnsi="Times New Roman" w:cs="Times New Roman"/>
          <w:sz w:val="24"/>
          <w:szCs w:val="24"/>
        </w:rPr>
        <w:t xml:space="preserve">рожных участков) в границах </w:t>
      </w:r>
      <w:proofErr w:type="spellStart"/>
      <w:r w:rsidR="00F000A4">
        <w:rPr>
          <w:rFonts w:ascii="Times New Roman" w:hAnsi="Times New Roman" w:cs="Times New Roman"/>
          <w:sz w:val="24"/>
          <w:szCs w:val="24"/>
        </w:rPr>
        <w:t>Изумруд</w:t>
      </w:r>
      <w:r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2020 году проверки в рамках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F11CE5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>
        <w:rPr>
          <w:rFonts w:ascii="Times New Roman" w:hAnsi="Times New Roman" w:cs="Times New Roman"/>
          <w:sz w:val="24"/>
          <w:szCs w:val="24"/>
        </w:rPr>
        <w:t>–</w:t>
      </w:r>
      <w:r w:rsidR="00C01321">
        <w:rPr>
          <w:rFonts w:ascii="Times New Roman" w:hAnsi="Times New Roman" w:cs="Times New Roman"/>
          <w:sz w:val="24"/>
          <w:szCs w:val="24"/>
        </w:rPr>
        <w:t xml:space="preserve"> 2022-2023-2024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>
        <w:rPr>
          <w:rFonts w:ascii="Times New Roman" w:hAnsi="Times New Roman" w:cs="Times New Roman"/>
          <w:sz w:val="24"/>
          <w:szCs w:val="24"/>
        </w:rPr>
        <w:t>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F11C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F11CE5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2022-2023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8" w:rsidRPr="00F11CE5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F11CE5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1CE5">
        <w:rPr>
          <w:b/>
        </w:rPr>
        <w:t>6. Оценка эффективности Программы</w:t>
      </w:r>
    </w:p>
    <w:p w:rsidR="0010309E" w:rsidRPr="00F11CE5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F11CE5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Отчетные показатели по оценке</w:t>
      </w:r>
      <w:r w:rsidR="00C01321">
        <w:t xml:space="preserve"> эффективности Программы на 2022</w:t>
      </w:r>
      <w:r w:rsidRPr="00F11CE5">
        <w:t xml:space="preserve"> год представлены в приложении 3 в настоящей Программе.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Про</w:t>
      </w:r>
      <w:r w:rsidR="00806BE0" w:rsidRPr="00F11CE5">
        <w:t>ект отчетных показате</w:t>
      </w:r>
      <w:r w:rsidR="00C01321">
        <w:t>лей за 2023</w:t>
      </w:r>
      <w:r w:rsidRPr="00F11CE5">
        <w:t>-20</w:t>
      </w:r>
      <w:r w:rsidR="00C01321">
        <w:t>24</w:t>
      </w:r>
      <w:r w:rsidRPr="00F11CE5">
        <w:t xml:space="preserve"> годы представлен в приложении 4  к настоящей Программе.</w:t>
      </w:r>
    </w:p>
    <w:p w:rsidR="00CD346C" w:rsidRPr="00F11CE5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F11CE5">
        <w:rPr>
          <w:rFonts w:ascii="Times New Roman" w:hAnsi="Times New Roman" w:cs="Times New Roman"/>
          <w:b/>
          <w:sz w:val="24"/>
          <w:szCs w:val="24"/>
        </w:rPr>
        <w:t>7</w:t>
      </w:r>
      <w:r w:rsidRPr="00F11CE5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F11CE5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F11CE5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F11CE5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proofErr w:type="spellStart"/>
      <w:r w:rsidR="00C64CBA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20</w:t>
      </w:r>
      <w:r w:rsidR="00C01321">
        <w:rPr>
          <w:rFonts w:ascii="Times New Roman" w:hAnsi="Times New Roman" w:cs="Times New Roman"/>
          <w:sz w:val="24"/>
          <w:szCs w:val="24"/>
        </w:rPr>
        <w:t>22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F11CE5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D8" w:rsidRPr="00F11CE5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Приложение 1 к Программе</w:t>
      </w:r>
    </w:p>
    <w:p w:rsidR="00124406" w:rsidRPr="00F11CE5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406" w:rsidRPr="00F11CE5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4406" w:rsidRPr="00F11CE5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C01321">
        <w:rPr>
          <w:rFonts w:ascii="Times New Roman" w:hAnsi="Times New Roman" w:cs="Times New Roman"/>
          <w:sz w:val="24"/>
          <w:szCs w:val="24"/>
        </w:rPr>
        <w:t>22</w:t>
      </w:r>
      <w:r w:rsidR="00124406" w:rsidRPr="00F11CE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6"/>
        <w:gridCol w:w="2176"/>
        <w:gridCol w:w="2174"/>
      </w:tblGrid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F11CE5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F11CE5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контроля;</w:t>
            </w:r>
          </w:p>
          <w:p w:rsidR="00200E38" w:rsidRPr="00F11CE5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030E9D" w:rsidRPr="00F11CE5" w:rsidRDefault="00C64CBA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38" w:rsidRPr="00F11CE5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1C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F11CE5" w:rsidRDefault="00C01321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38" w:rsidRPr="00F11CE5" w:rsidRDefault="00030E9D" w:rsidP="00C6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путем: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Федерального закона от 26.12.2008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294-ФЗ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E07D9F" w:rsidRPr="00F11CE5" w:rsidRDefault="00C01321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1CE5">
        <w:rPr>
          <w:rFonts w:ascii="Times New Roman" w:hAnsi="Times New Roman" w:cs="Times New Roman"/>
          <w:bCs/>
          <w:sz w:val="24"/>
          <w:szCs w:val="24"/>
        </w:rPr>
        <w:t>Приложение 2 к Программе</w:t>
      </w: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1CE5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на 20</w:t>
      </w:r>
      <w:r w:rsidR="00B61B98" w:rsidRPr="00F11CE5">
        <w:rPr>
          <w:rFonts w:ascii="Times New Roman" w:hAnsi="Times New Roman" w:cs="Times New Roman"/>
          <w:sz w:val="24"/>
          <w:szCs w:val="24"/>
        </w:rPr>
        <w:t>22-2023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6"/>
        <w:gridCol w:w="2176"/>
        <w:gridCol w:w="2174"/>
      </w:tblGrid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муниципального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муниципального контроля </w:t>
            </w:r>
            <w:r w:rsidR="007935CB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6" w:rsidRPr="00F11CE5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5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F11CE5" w:rsidRDefault="00B61B98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2022 г. и 2023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юридическим лицам и индивидуальным предпринимателям предостережений о недопустимости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 обязательных требований в соответствии со </w:t>
            </w:r>
            <w:hyperlink r:id="rId8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124406" w:rsidRPr="00F11CE5" w:rsidRDefault="00124406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DD7" w:rsidRPr="00F11CE5" w:rsidRDefault="00303DD7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320DFB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24406" w:rsidRPr="00F11CE5">
        <w:rPr>
          <w:rFonts w:ascii="Times New Roman" w:hAnsi="Times New Roman" w:cs="Times New Roman"/>
          <w:bCs/>
          <w:sz w:val="24"/>
          <w:szCs w:val="24"/>
        </w:rPr>
        <w:t>риложение 3 к Программе</w:t>
      </w:r>
    </w:p>
    <w:p w:rsidR="00303DD7" w:rsidRPr="00F11CE5" w:rsidRDefault="00C01321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Отчетные показатели на 2022</w:t>
      </w:r>
      <w:r w:rsidR="00303DD7" w:rsidRPr="00F11C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4"/>
      </w:tblGrid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и индивидуальных предпринимателей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толкование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и индивидуальных предпринимателей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порядке проведения проверок,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320DFB" w:rsidRDefault="00320DFB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3DD7" w:rsidRPr="00F11CE5" w:rsidRDefault="0010309E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Приложение 4 к Программе</w:t>
      </w:r>
    </w:p>
    <w:p w:rsidR="00303DD7" w:rsidRPr="00F11CE5" w:rsidRDefault="00303DD7" w:rsidP="00320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7767A" w:rsidRPr="00F11CE5">
        <w:rPr>
          <w:rFonts w:ascii="Times New Roman" w:eastAsia="Times New Roman" w:hAnsi="Times New Roman" w:cs="Times New Roman"/>
          <w:sz w:val="24"/>
          <w:szCs w:val="24"/>
        </w:rPr>
        <w:t>ект отчетных показателей на 2022и 2023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4"/>
      </w:tblGrid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124406" w:rsidRPr="00F11CE5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F11CE5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38"/>
    <w:rsid w:val="00030E9D"/>
    <w:rsid w:val="00040CA7"/>
    <w:rsid w:val="000E2FCE"/>
    <w:rsid w:val="0010309E"/>
    <w:rsid w:val="00124406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303DD7"/>
    <w:rsid w:val="00311346"/>
    <w:rsid w:val="00320DFB"/>
    <w:rsid w:val="00372F8C"/>
    <w:rsid w:val="00442058"/>
    <w:rsid w:val="004E301F"/>
    <w:rsid w:val="004F1B6F"/>
    <w:rsid w:val="004F6706"/>
    <w:rsid w:val="00575521"/>
    <w:rsid w:val="005B0DA7"/>
    <w:rsid w:val="005D118D"/>
    <w:rsid w:val="00636B27"/>
    <w:rsid w:val="006B1897"/>
    <w:rsid w:val="006E2E57"/>
    <w:rsid w:val="00704CC7"/>
    <w:rsid w:val="0077427A"/>
    <w:rsid w:val="007935CB"/>
    <w:rsid w:val="007C2932"/>
    <w:rsid w:val="007E545A"/>
    <w:rsid w:val="007F5BDC"/>
    <w:rsid w:val="00801A91"/>
    <w:rsid w:val="00806BE0"/>
    <w:rsid w:val="008115E5"/>
    <w:rsid w:val="0086402A"/>
    <w:rsid w:val="008F2C3A"/>
    <w:rsid w:val="00904453"/>
    <w:rsid w:val="00966769"/>
    <w:rsid w:val="00973767"/>
    <w:rsid w:val="009A6104"/>
    <w:rsid w:val="009C78C0"/>
    <w:rsid w:val="009F2A3B"/>
    <w:rsid w:val="00A036AA"/>
    <w:rsid w:val="00A85A62"/>
    <w:rsid w:val="00AB731E"/>
    <w:rsid w:val="00AF1180"/>
    <w:rsid w:val="00B364C0"/>
    <w:rsid w:val="00B422F9"/>
    <w:rsid w:val="00B61B98"/>
    <w:rsid w:val="00BF37D8"/>
    <w:rsid w:val="00C01321"/>
    <w:rsid w:val="00C40EED"/>
    <w:rsid w:val="00C64CBA"/>
    <w:rsid w:val="00CC7106"/>
    <w:rsid w:val="00CD346C"/>
    <w:rsid w:val="00CE116E"/>
    <w:rsid w:val="00D12F19"/>
    <w:rsid w:val="00DF73C0"/>
    <w:rsid w:val="00E73A85"/>
    <w:rsid w:val="00E7767A"/>
    <w:rsid w:val="00F000A4"/>
    <w:rsid w:val="00F11CE5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umrud-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igor111333@outlook.com</cp:lastModifiedBy>
  <cp:revision>2</cp:revision>
  <cp:lastPrinted>2021-01-27T07:51:00Z</cp:lastPrinted>
  <dcterms:created xsi:type="dcterms:W3CDTF">2021-10-04T09:34:00Z</dcterms:created>
  <dcterms:modified xsi:type="dcterms:W3CDTF">2021-10-04T09:34:00Z</dcterms:modified>
</cp:coreProperties>
</file>