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AC0BE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  <w:r w:rsidR="006A2402"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AC0BE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6A2402">
        <w:rPr>
          <w:rFonts w:ascii="Times New Roman" w:hAnsi="Times New Roman" w:cs="Times New Roman"/>
          <w:sz w:val="28"/>
          <w:szCs w:val="28"/>
        </w:rPr>
        <w:t>.0</w:t>
      </w:r>
      <w:r w:rsidR="00F111D8">
        <w:rPr>
          <w:rFonts w:ascii="Times New Roman" w:hAnsi="Times New Roman" w:cs="Times New Roman"/>
          <w:sz w:val="28"/>
          <w:szCs w:val="28"/>
        </w:rPr>
        <w:t>5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F111D8">
        <w:rPr>
          <w:rFonts w:ascii="Times New Roman" w:hAnsi="Times New Roman" w:cs="Times New Roman"/>
          <w:sz w:val="28"/>
          <w:szCs w:val="28"/>
        </w:rPr>
        <w:t>2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 </w:t>
      </w:r>
      <w:r w:rsidR="00CD3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№ 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="006727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2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24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240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1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Изумрудновскогосельсовета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F1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324DBE">
        <w:rPr>
          <w:rFonts w:ascii="Times New Roman" w:eastAsia="Times New Roman" w:hAnsi="Times New Roman" w:cs="Times New Roman"/>
          <w:color w:val="000000"/>
          <w:sz w:val="28"/>
          <w:szCs w:val="28"/>
        </w:rPr>
        <w:t>7 170 344,76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324DBE">
        <w:rPr>
          <w:rFonts w:ascii="Times New Roman" w:eastAsia="Times New Roman" w:hAnsi="Times New Roman" w:cs="Times New Roman"/>
          <w:color w:val="000000"/>
          <w:sz w:val="28"/>
          <w:szCs w:val="28"/>
        </w:rPr>
        <w:t>6 926 926,68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324DBE">
        <w:rPr>
          <w:rFonts w:ascii="Times New Roman" w:eastAsia="Times New Roman" w:hAnsi="Times New Roman" w:cs="Times New Roman"/>
          <w:color w:val="000000"/>
          <w:sz w:val="28"/>
          <w:szCs w:val="28"/>
        </w:rPr>
        <w:t>279 304,64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24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Pr="00627EDD" w:rsidRDefault="0098402F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0CAA" w:rsidRDefault="005544D8" w:rsidP="0084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ED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27E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proofErr w:type="spellStart"/>
      <w:r w:rsidRPr="00627EDD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2"/>
    <w:rsid w:val="00060CAA"/>
    <w:rsid w:val="0014263B"/>
    <w:rsid w:val="001B0DB2"/>
    <w:rsid w:val="00276435"/>
    <w:rsid w:val="0028789F"/>
    <w:rsid w:val="00324DBE"/>
    <w:rsid w:val="00347AD7"/>
    <w:rsid w:val="00402298"/>
    <w:rsid w:val="005544D8"/>
    <w:rsid w:val="006218D3"/>
    <w:rsid w:val="00627EDD"/>
    <w:rsid w:val="00660A6D"/>
    <w:rsid w:val="0067270F"/>
    <w:rsid w:val="006A2402"/>
    <w:rsid w:val="00795FA5"/>
    <w:rsid w:val="007F54D4"/>
    <w:rsid w:val="00842D1C"/>
    <w:rsid w:val="0085240D"/>
    <w:rsid w:val="008F216A"/>
    <w:rsid w:val="00937DF5"/>
    <w:rsid w:val="0098402F"/>
    <w:rsid w:val="009B5DA7"/>
    <w:rsid w:val="009C46B2"/>
    <w:rsid w:val="00A66CC8"/>
    <w:rsid w:val="00AC0BE2"/>
    <w:rsid w:val="00BA5792"/>
    <w:rsid w:val="00CD3600"/>
    <w:rsid w:val="00D24CD7"/>
    <w:rsid w:val="00D321EC"/>
    <w:rsid w:val="00DF2A25"/>
    <w:rsid w:val="00E763FE"/>
    <w:rsid w:val="00F111D8"/>
    <w:rsid w:val="00F35CD0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2</cp:revision>
  <cp:lastPrinted>2022-05-12T07:08:00Z</cp:lastPrinted>
  <dcterms:created xsi:type="dcterms:W3CDTF">2022-05-13T01:32:00Z</dcterms:created>
  <dcterms:modified xsi:type="dcterms:W3CDTF">2022-05-13T01:32:00Z</dcterms:modified>
</cp:coreProperties>
</file>