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2F3D83">
        <w:rPr>
          <w:rFonts w:ascii="Times New Roman" w:hAnsi="Times New Roman" w:cs="Times New Roman"/>
          <w:sz w:val="28"/>
          <w:szCs w:val="28"/>
        </w:rPr>
        <w:t>10</w:t>
      </w:r>
      <w:r w:rsidRPr="006A2402">
        <w:rPr>
          <w:rFonts w:ascii="Times New Roman" w:hAnsi="Times New Roman" w:cs="Times New Roman"/>
          <w:sz w:val="28"/>
          <w:szCs w:val="28"/>
        </w:rPr>
        <w:t>.</w:t>
      </w:r>
      <w:r w:rsidR="0078644A">
        <w:rPr>
          <w:rFonts w:ascii="Times New Roman" w:hAnsi="Times New Roman" w:cs="Times New Roman"/>
          <w:sz w:val="28"/>
          <w:szCs w:val="28"/>
        </w:rPr>
        <w:t>11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2F3D83">
        <w:rPr>
          <w:rFonts w:ascii="Times New Roman" w:hAnsi="Times New Roman" w:cs="Times New Roman"/>
          <w:sz w:val="28"/>
          <w:szCs w:val="28"/>
        </w:rPr>
        <w:t>2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</w:t>
      </w:r>
      <w:r w:rsidR="002F3D83">
        <w:rPr>
          <w:rFonts w:ascii="Times New Roman" w:hAnsi="Times New Roman" w:cs="Times New Roman"/>
          <w:sz w:val="28"/>
          <w:szCs w:val="28"/>
        </w:rPr>
        <w:t xml:space="preserve">й           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="002F3D83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F3D83">
        <w:rPr>
          <w:rFonts w:ascii="Times New Roman" w:hAnsi="Times New Roman" w:cs="Times New Roman"/>
          <w:sz w:val="28"/>
          <w:szCs w:val="28"/>
        </w:rPr>
        <w:t>_</w:t>
      </w:r>
      <w:r w:rsidRPr="006A240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6A2402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F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53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5 546 240,05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370593">
        <w:rPr>
          <w:rFonts w:ascii="Times New Roman" w:eastAsia="Times New Roman" w:hAnsi="Times New Roman" w:cs="Times New Roman"/>
          <w:color w:val="000000"/>
          <w:sz w:val="28"/>
          <w:szCs w:val="28"/>
        </w:rPr>
        <w:t>5 086 085,79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37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460 154,26 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 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20</w:t>
      </w:r>
      <w:r w:rsidR="001A1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</w:t>
      </w:r>
      <w:r w:rsidR="001A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«Вестник»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5907" w:rsidRDefault="003D5907" w:rsidP="003D5907">
      <w:pPr>
        <w:rPr>
          <w:sz w:val="28"/>
          <w:szCs w:val="28"/>
        </w:rPr>
      </w:pPr>
    </w:p>
    <w:p w:rsidR="003D5907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С.Н. </w:t>
      </w:r>
      <w:proofErr w:type="spellStart"/>
      <w:r w:rsidRPr="003D5907">
        <w:rPr>
          <w:rFonts w:ascii="Times New Roman" w:hAnsi="Times New Roman" w:cs="Times New Roman"/>
          <w:sz w:val="28"/>
          <w:szCs w:val="28"/>
        </w:rPr>
        <w:t>Косторной</w:t>
      </w:r>
      <w:bookmarkStart w:id="0" w:name="_GoBack"/>
      <w:bookmarkEnd w:id="0"/>
      <w:proofErr w:type="spellEnd"/>
    </w:p>
    <w:p w:rsidR="00F823D5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Председатель СД                      ЮВ Комарова                     </w:t>
      </w: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2"/>
    <w:rsid w:val="00060CAA"/>
    <w:rsid w:val="00082CD2"/>
    <w:rsid w:val="001A137F"/>
    <w:rsid w:val="001B0DB2"/>
    <w:rsid w:val="0028789F"/>
    <w:rsid w:val="002C59D8"/>
    <w:rsid w:val="002F3D83"/>
    <w:rsid w:val="00347AD7"/>
    <w:rsid w:val="00370593"/>
    <w:rsid w:val="003D5907"/>
    <w:rsid w:val="00402298"/>
    <w:rsid w:val="005544D8"/>
    <w:rsid w:val="00605093"/>
    <w:rsid w:val="00607B51"/>
    <w:rsid w:val="006218D3"/>
    <w:rsid w:val="00627EDD"/>
    <w:rsid w:val="00660A6D"/>
    <w:rsid w:val="006A2402"/>
    <w:rsid w:val="0078644A"/>
    <w:rsid w:val="008175D3"/>
    <w:rsid w:val="00842D1C"/>
    <w:rsid w:val="0085240D"/>
    <w:rsid w:val="008F216A"/>
    <w:rsid w:val="00937DF5"/>
    <w:rsid w:val="0098402F"/>
    <w:rsid w:val="009B5DA7"/>
    <w:rsid w:val="009C46B2"/>
    <w:rsid w:val="00A66CC8"/>
    <w:rsid w:val="00BA5792"/>
    <w:rsid w:val="00C66AF1"/>
    <w:rsid w:val="00D24CD7"/>
    <w:rsid w:val="00D321EC"/>
    <w:rsid w:val="00DA523D"/>
    <w:rsid w:val="00DF2A25"/>
    <w:rsid w:val="00E01791"/>
    <w:rsid w:val="00E763FE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Главный бухгалтер</cp:lastModifiedBy>
  <cp:revision>3</cp:revision>
  <cp:lastPrinted>2019-02-01T01:07:00Z</cp:lastPrinted>
  <dcterms:created xsi:type="dcterms:W3CDTF">2022-11-09T04:11:00Z</dcterms:created>
  <dcterms:modified xsi:type="dcterms:W3CDTF">2022-11-09T08:34:00Z</dcterms:modified>
</cp:coreProperties>
</file>