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02" w:rsidRPr="006A2402" w:rsidRDefault="006A2402" w:rsidP="00842D1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6A2402">
        <w:rPr>
          <w:b/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402" w:rsidRPr="006A2402" w:rsidRDefault="006A2402" w:rsidP="00842D1C">
      <w:pPr>
        <w:pStyle w:val="a3"/>
        <w:spacing w:before="0" w:beforeAutospacing="0" w:after="0" w:afterAutospacing="0"/>
        <w:jc w:val="center"/>
      </w:pPr>
      <w:proofErr w:type="spellStart"/>
      <w:r w:rsidRPr="006A2402">
        <w:rPr>
          <w:sz w:val="28"/>
          <w:szCs w:val="28"/>
        </w:rPr>
        <w:t>Изумрудновский</w:t>
      </w:r>
      <w:proofErr w:type="spellEnd"/>
      <w:r w:rsidRPr="006A2402">
        <w:rPr>
          <w:sz w:val="28"/>
          <w:szCs w:val="28"/>
        </w:rPr>
        <w:t xml:space="preserve"> сельский  Совет Депутатов</w:t>
      </w:r>
    </w:p>
    <w:p w:rsidR="006A2402" w:rsidRPr="006A2402" w:rsidRDefault="006A2402" w:rsidP="00842D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A2402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6A2402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6A2402" w:rsidRPr="006A2402" w:rsidRDefault="006A2402" w:rsidP="00842D1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A2402">
        <w:rPr>
          <w:rFonts w:ascii="Times New Roman" w:hAnsi="Times New Roman" w:cs="Times New Roman"/>
          <w:b/>
          <w:sz w:val="52"/>
          <w:szCs w:val="52"/>
        </w:rPr>
        <w:t>РЕШЕНИЕ</w:t>
      </w:r>
    </w:p>
    <w:p w:rsidR="006A2402" w:rsidRDefault="006A2402" w:rsidP="00842D1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2402">
        <w:rPr>
          <w:rFonts w:ascii="Times New Roman" w:hAnsi="Times New Roman" w:cs="Times New Roman"/>
          <w:sz w:val="28"/>
          <w:szCs w:val="28"/>
        </w:rPr>
        <w:softHyphen/>
      </w:r>
      <w:r w:rsidRPr="006A2402">
        <w:rPr>
          <w:rFonts w:ascii="Times New Roman" w:hAnsi="Times New Roman" w:cs="Times New Roman"/>
          <w:sz w:val="28"/>
          <w:szCs w:val="28"/>
        </w:rPr>
        <w:softHyphen/>
      </w:r>
      <w:r w:rsidR="005B3957">
        <w:rPr>
          <w:rFonts w:ascii="Times New Roman" w:hAnsi="Times New Roman" w:cs="Times New Roman"/>
          <w:sz w:val="28"/>
          <w:szCs w:val="28"/>
        </w:rPr>
        <w:t>02</w:t>
      </w:r>
      <w:r w:rsidRPr="006A2402">
        <w:rPr>
          <w:rFonts w:ascii="Times New Roman" w:hAnsi="Times New Roman" w:cs="Times New Roman"/>
          <w:sz w:val="28"/>
          <w:szCs w:val="28"/>
        </w:rPr>
        <w:t>.0</w:t>
      </w:r>
      <w:r w:rsidR="005B3957">
        <w:rPr>
          <w:rFonts w:ascii="Times New Roman" w:hAnsi="Times New Roman" w:cs="Times New Roman"/>
          <w:sz w:val="28"/>
          <w:szCs w:val="28"/>
        </w:rPr>
        <w:t>2</w:t>
      </w:r>
      <w:r w:rsidRPr="006A2402">
        <w:rPr>
          <w:rFonts w:ascii="Times New Roman" w:hAnsi="Times New Roman" w:cs="Times New Roman"/>
          <w:sz w:val="28"/>
          <w:szCs w:val="28"/>
        </w:rPr>
        <w:t>.20</w:t>
      </w:r>
      <w:r w:rsidR="00842D1C">
        <w:rPr>
          <w:rFonts w:ascii="Times New Roman" w:hAnsi="Times New Roman" w:cs="Times New Roman"/>
          <w:sz w:val="28"/>
          <w:szCs w:val="28"/>
        </w:rPr>
        <w:t>2</w:t>
      </w:r>
      <w:r w:rsidR="0086124B">
        <w:rPr>
          <w:rFonts w:ascii="Times New Roman" w:hAnsi="Times New Roman" w:cs="Times New Roman"/>
          <w:sz w:val="28"/>
          <w:szCs w:val="28"/>
        </w:rPr>
        <w:t>3</w:t>
      </w:r>
      <w:r w:rsidRPr="006A2402">
        <w:rPr>
          <w:rFonts w:ascii="Times New Roman" w:hAnsi="Times New Roman" w:cs="Times New Roman"/>
          <w:sz w:val="28"/>
          <w:szCs w:val="28"/>
        </w:rPr>
        <w:t xml:space="preserve"> г.               </w:t>
      </w:r>
      <w:r w:rsidR="00842D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A2402">
        <w:rPr>
          <w:rFonts w:ascii="Times New Roman" w:hAnsi="Times New Roman" w:cs="Times New Roman"/>
          <w:sz w:val="28"/>
          <w:szCs w:val="28"/>
        </w:rPr>
        <w:t xml:space="preserve"> п. Изумрудный     </w:t>
      </w:r>
      <w:r w:rsidR="00741C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A2402">
        <w:rPr>
          <w:rFonts w:ascii="Times New Roman" w:hAnsi="Times New Roman" w:cs="Times New Roman"/>
          <w:sz w:val="28"/>
          <w:szCs w:val="28"/>
        </w:rPr>
        <w:t xml:space="preserve">  № </w:t>
      </w:r>
      <w:r w:rsidR="00741CFF">
        <w:rPr>
          <w:rFonts w:ascii="Times New Roman" w:hAnsi="Times New Roman" w:cs="Times New Roman"/>
          <w:sz w:val="28"/>
          <w:szCs w:val="28"/>
        </w:rPr>
        <w:t>02</w:t>
      </w:r>
      <w:r w:rsidR="00E763FE">
        <w:rPr>
          <w:rFonts w:ascii="Times New Roman" w:hAnsi="Times New Roman" w:cs="Times New Roman"/>
          <w:sz w:val="28"/>
          <w:szCs w:val="28"/>
        </w:rPr>
        <w:t xml:space="preserve">  </w:t>
      </w:r>
      <w:r w:rsidR="0067270F">
        <w:rPr>
          <w:rFonts w:ascii="Times New Roman" w:hAnsi="Times New Roman" w:cs="Times New Roman"/>
          <w:sz w:val="28"/>
          <w:szCs w:val="28"/>
        </w:rPr>
        <w:t xml:space="preserve">  </w:t>
      </w:r>
      <w:r w:rsidRPr="006A24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A2402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6A24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42D1C" w:rsidRPr="006A2402" w:rsidRDefault="00842D1C" w:rsidP="00842D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44D8" w:rsidRDefault="006A2402" w:rsidP="0084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отчета об исполнении 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бюджета </w:t>
      </w:r>
      <w:r w:rsidR="00554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</w:p>
    <w:p w:rsidR="005544D8" w:rsidRDefault="006A2402" w:rsidP="0084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Изумрудновского</w:t>
      </w:r>
      <w:proofErr w:type="spellEnd"/>
      <w:r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 w:rsidR="00554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ельсовета </w:t>
      </w:r>
    </w:p>
    <w:p w:rsidR="006A2402" w:rsidRPr="006A2402" w:rsidRDefault="005544D8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Красноярского края</w:t>
      </w:r>
      <w:r w:rsid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</w:t>
      </w:r>
      <w:r w:rsidR="006A2402"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20</w:t>
      </w:r>
      <w:r w:rsidR="00E7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861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6A2402"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В соответствии с главой 6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о бюджетном процессе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 w:rsidR="00BB4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</w:t>
      </w:r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>Ирбейского</w:t>
      </w:r>
      <w:proofErr w:type="spellEnd"/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Красноярского края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утвержденного 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депутатов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37-рс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="00627EDD"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Изумрудновский</w:t>
      </w:r>
      <w:proofErr w:type="spellEnd"/>
      <w:r w:rsidR="00627EDD"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Совет депутатов </w:t>
      </w:r>
      <w:r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</w:t>
      </w:r>
      <w:proofErr w:type="gramEnd"/>
      <w:r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1.Утвердить отчет об исполнении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 w:rsidR="00F11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  20</w:t>
      </w:r>
      <w:r w:rsidR="00E76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61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по доходам в сумме </w:t>
      </w:r>
      <w:r w:rsidR="005B3957">
        <w:rPr>
          <w:rFonts w:ascii="Times New Roman" w:eastAsia="Times New Roman" w:hAnsi="Times New Roman" w:cs="Times New Roman"/>
          <w:color w:val="000000"/>
          <w:sz w:val="28"/>
          <w:szCs w:val="28"/>
        </w:rPr>
        <w:t>10 968</w:t>
      </w:r>
      <w:r w:rsidR="00527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3957">
        <w:rPr>
          <w:rFonts w:ascii="Times New Roman" w:eastAsia="Times New Roman" w:hAnsi="Times New Roman" w:cs="Times New Roman"/>
          <w:color w:val="000000"/>
          <w:sz w:val="28"/>
          <w:szCs w:val="28"/>
        </w:rPr>
        <w:t>163,64</w:t>
      </w:r>
      <w:r w:rsidR="00842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рублей, по расходам в сумме </w:t>
      </w:r>
      <w:r w:rsidR="00527C6C">
        <w:rPr>
          <w:rFonts w:ascii="Times New Roman" w:eastAsia="Times New Roman" w:hAnsi="Times New Roman" w:cs="Times New Roman"/>
          <w:color w:val="000000"/>
          <w:sz w:val="28"/>
          <w:szCs w:val="28"/>
        </w:rPr>
        <w:t>10 659 703,60</w:t>
      </w:r>
      <w:r w:rsidR="00842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рублей, с профицитом в сумме </w:t>
      </w:r>
      <w:r w:rsidR="005B3957">
        <w:rPr>
          <w:rFonts w:ascii="Times New Roman" w:eastAsia="Times New Roman" w:hAnsi="Times New Roman" w:cs="Times New Roman"/>
          <w:color w:val="000000"/>
          <w:sz w:val="28"/>
          <w:szCs w:val="28"/>
        </w:rPr>
        <w:t>308 460,04</w:t>
      </w:r>
      <w:r w:rsidR="00842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 с показателями: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по объему поступлений доходов бюджета поселения 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  20</w:t>
      </w:r>
      <w:r w:rsidR="00E76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61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 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  № 1;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по распределению бюджетных ассигнований по разделам и подразделам классификации расходов бюджета </w:t>
      </w:r>
      <w:r w:rsidR="005544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20</w:t>
      </w:r>
      <w:r w:rsidR="00E76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61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842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2;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</w:t>
      </w:r>
      <w:r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со дня подписания и подлежит официальному опубликованию в периодическом издании </w:t>
      </w:r>
      <w:r w:rsidR="00741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Вестник </w:t>
      </w:r>
      <w:bookmarkStart w:id="0" w:name="_GoBack"/>
      <w:bookmarkEnd w:id="0"/>
      <w:r w:rsid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официальном сайте Администрации </w:t>
      </w:r>
      <w:proofErr w:type="spellStart"/>
      <w:r w:rsid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 w:rsid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5544D8" w:rsidRDefault="005544D8" w:rsidP="00842D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544D8" w:rsidRDefault="005544D8" w:rsidP="00842D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544D8" w:rsidRPr="00627EDD" w:rsidRDefault="0098402F" w:rsidP="00842D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60CAA" w:rsidRDefault="005544D8" w:rsidP="00842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EDD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627EDD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</w:t>
      </w:r>
      <w:proofErr w:type="spellStart"/>
      <w:r w:rsidRPr="00627EDD">
        <w:rPr>
          <w:rFonts w:ascii="Times New Roman" w:hAnsi="Times New Roman" w:cs="Times New Roman"/>
          <w:sz w:val="28"/>
          <w:szCs w:val="28"/>
        </w:rPr>
        <w:t>С.Н.Косторной</w:t>
      </w:r>
      <w:proofErr w:type="spellEnd"/>
    </w:p>
    <w:p w:rsidR="00F823D5" w:rsidRDefault="00F823D5" w:rsidP="005544D8">
      <w:pPr>
        <w:rPr>
          <w:rFonts w:ascii="Times New Roman" w:hAnsi="Times New Roman" w:cs="Times New Roman"/>
          <w:sz w:val="28"/>
          <w:szCs w:val="28"/>
        </w:rPr>
      </w:pPr>
    </w:p>
    <w:p w:rsidR="00F823D5" w:rsidRDefault="00F823D5" w:rsidP="005544D8">
      <w:pPr>
        <w:rPr>
          <w:rFonts w:ascii="Times New Roman" w:hAnsi="Times New Roman" w:cs="Times New Roman"/>
          <w:sz w:val="28"/>
          <w:szCs w:val="28"/>
        </w:rPr>
      </w:pPr>
    </w:p>
    <w:p w:rsidR="00F823D5" w:rsidRDefault="00F823D5" w:rsidP="005544D8">
      <w:pPr>
        <w:rPr>
          <w:rFonts w:ascii="Times New Roman" w:hAnsi="Times New Roman" w:cs="Times New Roman"/>
          <w:sz w:val="28"/>
          <w:szCs w:val="28"/>
        </w:rPr>
      </w:pPr>
    </w:p>
    <w:p w:rsidR="00F823D5" w:rsidRDefault="00F823D5" w:rsidP="005544D8">
      <w:pPr>
        <w:rPr>
          <w:rFonts w:ascii="Times New Roman" w:hAnsi="Times New Roman" w:cs="Times New Roman"/>
          <w:sz w:val="28"/>
          <w:szCs w:val="28"/>
        </w:rPr>
      </w:pPr>
    </w:p>
    <w:p w:rsidR="00F823D5" w:rsidRDefault="00F823D5" w:rsidP="005544D8">
      <w:pPr>
        <w:rPr>
          <w:rFonts w:ascii="Times New Roman" w:hAnsi="Times New Roman" w:cs="Times New Roman"/>
          <w:sz w:val="28"/>
          <w:szCs w:val="28"/>
        </w:rPr>
      </w:pPr>
    </w:p>
    <w:p w:rsidR="00F823D5" w:rsidRDefault="00F823D5" w:rsidP="005544D8">
      <w:pPr>
        <w:rPr>
          <w:rFonts w:ascii="Times New Roman" w:hAnsi="Times New Roman" w:cs="Times New Roman"/>
          <w:sz w:val="28"/>
          <w:szCs w:val="28"/>
        </w:rPr>
      </w:pPr>
    </w:p>
    <w:p w:rsidR="00F823D5" w:rsidRPr="00627EDD" w:rsidRDefault="00F823D5" w:rsidP="005544D8">
      <w:pPr>
        <w:rPr>
          <w:rFonts w:ascii="Times New Roman" w:hAnsi="Times New Roman" w:cs="Times New Roman"/>
        </w:rPr>
      </w:pPr>
    </w:p>
    <w:sectPr w:rsidR="00F823D5" w:rsidRPr="00627EDD" w:rsidSect="00842D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02"/>
    <w:rsid w:val="00060CAA"/>
    <w:rsid w:val="0014263B"/>
    <w:rsid w:val="001B0DB2"/>
    <w:rsid w:val="00252C8C"/>
    <w:rsid w:val="00276435"/>
    <w:rsid w:val="0028789F"/>
    <w:rsid w:val="002938C4"/>
    <w:rsid w:val="00324DBE"/>
    <w:rsid w:val="00347AD7"/>
    <w:rsid w:val="00402298"/>
    <w:rsid w:val="00527C6C"/>
    <w:rsid w:val="005544D8"/>
    <w:rsid w:val="005B3957"/>
    <w:rsid w:val="006218D3"/>
    <w:rsid w:val="00627EDD"/>
    <w:rsid w:val="00660A6D"/>
    <w:rsid w:val="0067270F"/>
    <w:rsid w:val="006A2402"/>
    <w:rsid w:val="00741CFF"/>
    <w:rsid w:val="00795FA5"/>
    <w:rsid w:val="007F54D4"/>
    <w:rsid w:val="008226FC"/>
    <w:rsid w:val="00842D1C"/>
    <w:rsid w:val="0085240D"/>
    <w:rsid w:val="0086124B"/>
    <w:rsid w:val="008F216A"/>
    <w:rsid w:val="00937DF5"/>
    <w:rsid w:val="0098402F"/>
    <w:rsid w:val="009B5DA7"/>
    <w:rsid w:val="009C46B2"/>
    <w:rsid w:val="00A66CC8"/>
    <w:rsid w:val="00A727E6"/>
    <w:rsid w:val="00BA5792"/>
    <w:rsid w:val="00BB483D"/>
    <w:rsid w:val="00BE5ED5"/>
    <w:rsid w:val="00D24CD7"/>
    <w:rsid w:val="00D321EC"/>
    <w:rsid w:val="00DF2A25"/>
    <w:rsid w:val="00E763FE"/>
    <w:rsid w:val="00F111D8"/>
    <w:rsid w:val="00F135B3"/>
    <w:rsid w:val="00F35CD0"/>
    <w:rsid w:val="00F823D5"/>
    <w:rsid w:val="00F9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4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6A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A24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4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6A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A24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12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Разгон Оксана</dc:creator>
  <cp:lastModifiedBy>Изумрудный</cp:lastModifiedBy>
  <cp:revision>3</cp:revision>
  <cp:lastPrinted>2022-05-12T07:08:00Z</cp:lastPrinted>
  <dcterms:created xsi:type="dcterms:W3CDTF">2023-02-07T02:13:00Z</dcterms:created>
  <dcterms:modified xsi:type="dcterms:W3CDTF">2023-02-07T02:14:00Z</dcterms:modified>
</cp:coreProperties>
</file>