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A2" w:rsidRPr="005806CE" w:rsidRDefault="00EE4CA2" w:rsidP="005806C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62A7" w:rsidRPr="00B929AE" w:rsidRDefault="00EE4CA2" w:rsidP="00B929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 w:rsidR="00B929A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bookmarkStart w:id="0" w:name="_GoBack"/>
      <w:bookmarkEnd w:id="0"/>
    </w:p>
    <w:p w:rsidR="009562A7" w:rsidRDefault="009562A7" w:rsidP="00EE4CA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7BAFD561" wp14:editId="2399F5C2">
            <wp:simplePos x="0" y="0"/>
            <wp:positionH relativeFrom="column">
              <wp:posOffset>2604135</wp:posOffset>
            </wp:positionH>
            <wp:positionV relativeFrom="paragraph">
              <wp:posOffset>-217170</wp:posOffset>
            </wp:positionV>
            <wp:extent cx="579120" cy="704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Pr="009562A7" w:rsidRDefault="009562A7" w:rsidP="009562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КРАСНОЯРСКИЙ КРАЙ</w:t>
      </w:r>
    </w:p>
    <w:p w:rsidR="009562A7" w:rsidRPr="009562A7" w:rsidRDefault="009562A7" w:rsidP="009562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ИЗУМРУДНОВСКИЙ СЕЛЬСОВЕТ ИРБЕЙСКОГО РАЙОНА</w:t>
      </w:r>
    </w:p>
    <w:p w:rsidR="009562A7" w:rsidRPr="009562A7" w:rsidRDefault="009562A7" w:rsidP="009562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ИЗУМРУДНОВСКИЙ СЕЛЬСКИЙ СОВЕТ ДЕПУТАТОВ</w:t>
      </w: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</w:t>
      </w: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Pr="009562A7" w:rsidRDefault="00B929AE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«20» 03 2023</w:t>
      </w:r>
      <w:r w:rsidR="009562A7"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</w:t>
      </w:r>
      <w:proofErr w:type="spellStart"/>
      <w:r w:rsidR="009562A7"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proofErr w:type="gramStart"/>
      <w:r w:rsidR="009562A7"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.И</w:t>
      </w:r>
      <w:proofErr w:type="gramEnd"/>
      <w:r w:rsidR="009562A7"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зумрудный</w:t>
      </w:r>
      <w:proofErr w:type="spellEnd"/>
      <w:r w:rsidR="009562A7"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№ 0</w:t>
      </w:r>
      <w:r w:rsidR="009562A7" w:rsidRPr="009562A7">
        <w:rPr>
          <w:rFonts w:ascii="Times New Roman" w:eastAsia="Times New Roman" w:hAnsi="Times New Roman"/>
          <w:bCs/>
          <w:sz w:val="26"/>
          <w:szCs w:val="26"/>
          <w:lang w:eastAsia="ru-RU"/>
        </w:rPr>
        <w:t>-рс</w:t>
      </w:r>
    </w:p>
    <w:p w:rsidR="009562A7" w:rsidRPr="009562A7" w:rsidRDefault="009562A7" w:rsidP="009562A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Default="009562A7" w:rsidP="00EE4CA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Default="009562A7" w:rsidP="00EE4CA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Default="009562A7" w:rsidP="00EE4CA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562A7" w:rsidRDefault="009562A7" w:rsidP="00EE4CA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4CA2" w:rsidRDefault="00EE4CA2" w:rsidP="00EE4CA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Устав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Изумрудновского</w:t>
      </w:r>
      <w:proofErr w:type="spellEnd"/>
    </w:p>
    <w:p w:rsidR="00EE4CA2" w:rsidRDefault="00EE4CA2" w:rsidP="00EE4CA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Ирбейского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EE4CA2" w:rsidRDefault="00EE4CA2" w:rsidP="00EE4CA2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64504" w:rsidRDefault="00364504" w:rsidP="00EE4CA2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В ц</w:t>
      </w:r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елях приведения Устава </w:t>
      </w:r>
      <w:proofErr w:type="spellStart"/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</w:t>
      </w: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овского</w:t>
      </w:r>
      <w:proofErr w:type="spell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Ирбейского</w:t>
      </w:r>
      <w:proofErr w:type="spell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Красноярского края в соответствие с требованиями федерального и краевого законодательства, </w:t>
      </w:r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руководствуясь Уставом </w:t>
      </w:r>
      <w:proofErr w:type="spellStart"/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</w:t>
      </w: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овского</w:t>
      </w:r>
      <w:proofErr w:type="spell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Ирбейского</w:t>
      </w:r>
      <w:proofErr w:type="spellEnd"/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Красноярского края, </w:t>
      </w:r>
      <w:proofErr w:type="spellStart"/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</w:t>
      </w: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овский</w:t>
      </w:r>
      <w:proofErr w:type="spell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сельский Совет депутатов РЕШИЛ: </w:t>
      </w:r>
    </w:p>
    <w:p w:rsidR="00364504" w:rsidRPr="00364504" w:rsidRDefault="00B929AE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Внести в Устав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</w:t>
      </w:r>
      <w:r w:rsidR="00364504"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овского</w:t>
      </w:r>
      <w:proofErr w:type="spellEnd"/>
      <w:r w:rsidR="00364504"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="00364504"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Ирбейского</w:t>
      </w:r>
      <w:proofErr w:type="spellEnd"/>
      <w:r w:rsidR="00364504"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Красноярского края следующие изменения: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1.1. пункт 1 статьи 1 после слов «на местном референдуме» дополнить словами «(сходе граждан)»;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пункте 1 статьи 9 слова «законом Красноярского края» заменить словами «Законом Красноярского края»;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1.3. статью 26 дополнить пунктом 2.3 следующего содержания: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«2.3.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.»;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1.4. в пункте 4 статьи 37 слово «активным» исключить;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1.5. в статье 38.2: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- абзац первый пункта 2 изложить в следующей редакции: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«2. 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.»;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- в пункте 3: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абзац первый исключить;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подпункт 1 изложить в следующей редакции: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«1) </w:t>
      </w:r>
      <w:proofErr w:type="gram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замещающее</w:t>
      </w:r>
      <w:proofErr w:type="gram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пункт 7 после слов «Федерального закона» дополнить словами «от 06.10.2003»; 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1.6. в пункте 1 </w:t>
      </w:r>
      <w:proofErr w:type="gram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статьи</w:t>
      </w:r>
      <w:proofErr w:type="gram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45 слово «который» заменить словом «</w:t>
      </w:r>
      <w:proofErr w:type="gram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которая</w:t>
      </w:r>
      <w:proofErr w:type="gram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»;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1.7. статью 62 после слов «общественного самоуправления» дополнить словами «, прокурор </w:t>
      </w:r>
      <w:proofErr w:type="spell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Ирбейского</w:t>
      </w:r>
      <w:proofErr w:type="spell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района». 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proofErr w:type="gramStart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Реш</w:t>
      </w:r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ения возложить на главу </w:t>
      </w:r>
      <w:proofErr w:type="spellStart"/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</w:t>
      </w: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овского</w:t>
      </w:r>
      <w:proofErr w:type="spellEnd"/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</w:t>
      </w:r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овета </w:t>
      </w:r>
      <w:proofErr w:type="spellStart"/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>Косторного</w:t>
      </w:r>
      <w:proofErr w:type="spellEnd"/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С.Н.</w:t>
      </w: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64504" w:rsidRPr="00364504" w:rsidRDefault="00B929AE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Изумрудн</w:t>
      </w:r>
      <w:r w:rsidR="00364504"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овского</w:t>
      </w:r>
      <w:proofErr w:type="spellEnd"/>
      <w:r w:rsidR="00364504"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4. Настоящее Решение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 в периодическом печ</w:t>
      </w:r>
      <w:r w:rsidR="00B929AE">
        <w:rPr>
          <w:rFonts w:ascii="Times New Roman" w:eastAsia="Times New Roman" w:hAnsi="Times New Roman"/>
          <w:bCs/>
          <w:sz w:val="26"/>
          <w:szCs w:val="26"/>
          <w:lang w:eastAsia="ru-RU"/>
        </w:rPr>
        <w:t>атном издании «В</w:t>
      </w:r>
      <w:r w:rsidRPr="00364504">
        <w:rPr>
          <w:rFonts w:ascii="Times New Roman" w:eastAsia="Times New Roman" w:hAnsi="Times New Roman"/>
          <w:bCs/>
          <w:sz w:val="26"/>
          <w:szCs w:val="26"/>
          <w:lang w:eastAsia="ru-RU"/>
        </w:rPr>
        <w:t>естник».</w:t>
      </w: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64504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4CA2" w:rsidRPr="00364504" w:rsidRDefault="00364504" w:rsidP="00B929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EE4CA2" w:rsidRDefault="00EE4CA2" w:rsidP="00B929AE">
      <w:pPr>
        <w:tabs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CA2" w:rsidRDefault="00EE4CA2" w:rsidP="00B929AE">
      <w:pPr>
        <w:tabs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</w:t>
      </w:r>
      <w:r w:rsidR="005806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B929A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="00B929AE">
        <w:rPr>
          <w:rFonts w:ascii="Times New Roman" w:eastAsia="Times New Roman" w:hAnsi="Times New Roman"/>
          <w:sz w:val="26"/>
          <w:szCs w:val="26"/>
          <w:lang w:eastAsia="ru-RU"/>
        </w:rPr>
        <w:t>С.С.Селигеев</w:t>
      </w:r>
      <w:proofErr w:type="spellEnd"/>
    </w:p>
    <w:p w:rsidR="00EE4CA2" w:rsidRDefault="00EE4CA2" w:rsidP="00B929A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CA2" w:rsidRDefault="00EE4CA2" w:rsidP="00B929AE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сельсовета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5806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С</w:t>
      </w:r>
      <w:proofErr w:type="gramEnd"/>
      <w:r w:rsidR="005806CE">
        <w:rPr>
          <w:rFonts w:ascii="Times New Roman" w:eastAsia="Times New Roman" w:hAnsi="Times New Roman"/>
          <w:sz w:val="26"/>
          <w:szCs w:val="26"/>
          <w:lang w:eastAsia="ru-RU"/>
        </w:rPr>
        <w:t xml:space="preserve"> Н </w:t>
      </w:r>
      <w:proofErr w:type="spellStart"/>
      <w:r w:rsidR="005806CE">
        <w:rPr>
          <w:rFonts w:ascii="Times New Roman" w:eastAsia="Times New Roman" w:hAnsi="Times New Roman"/>
          <w:sz w:val="26"/>
          <w:szCs w:val="26"/>
          <w:lang w:eastAsia="ru-RU"/>
        </w:rPr>
        <w:t>Косторной</w:t>
      </w:r>
      <w:proofErr w:type="spellEnd"/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4CA2" w:rsidRDefault="00EE4CA2" w:rsidP="00B9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4CA2" w:rsidRDefault="00EE4CA2" w:rsidP="00B929A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4CA2" w:rsidRDefault="00EE4CA2" w:rsidP="00B929AE">
      <w:pPr>
        <w:jc w:val="both"/>
      </w:pPr>
    </w:p>
    <w:p w:rsidR="00EE4CA2" w:rsidRDefault="00EE4CA2" w:rsidP="00B929AE">
      <w:pPr>
        <w:jc w:val="both"/>
      </w:pPr>
    </w:p>
    <w:p w:rsidR="00161A29" w:rsidRDefault="001F23FB" w:rsidP="00B929AE">
      <w:pPr>
        <w:jc w:val="both"/>
      </w:pPr>
    </w:p>
    <w:sectPr w:rsidR="00161A29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FB" w:rsidRDefault="001F23FB" w:rsidP="00EE4CA2">
      <w:pPr>
        <w:spacing w:after="0" w:line="240" w:lineRule="auto"/>
      </w:pPr>
      <w:r>
        <w:separator/>
      </w:r>
    </w:p>
  </w:endnote>
  <w:endnote w:type="continuationSeparator" w:id="0">
    <w:p w:rsidR="001F23FB" w:rsidRDefault="001F23FB" w:rsidP="00EE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FB" w:rsidRDefault="001F23FB" w:rsidP="00EE4CA2">
      <w:pPr>
        <w:spacing w:after="0" w:line="240" w:lineRule="auto"/>
      </w:pPr>
      <w:r>
        <w:separator/>
      </w:r>
    </w:p>
  </w:footnote>
  <w:footnote w:type="continuationSeparator" w:id="0">
    <w:p w:rsidR="001F23FB" w:rsidRDefault="001F23FB" w:rsidP="00EE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A2"/>
    <w:rsid w:val="00084EF0"/>
    <w:rsid w:val="001F23FB"/>
    <w:rsid w:val="00226E04"/>
    <w:rsid w:val="002A2F75"/>
    <w:rsid w:val="002B5D97"/>
    <w:rsid w:val="00364504"/>
    <w:rsid w:val="003778ED"/>
    <w:rsid w:val="00392579"/>
    <w:rsid w:val="003D1E1A"/>
    <w:rsid w:val="003F11CD"/>
    <w:rsid w:val="00421F37"/>
    <w:rsid w:val="00425184"/>
    <w:rsid w:val="0044659F"/>
    <w:rsid w:val="0046048A"/>
    <w:rsid w:val="004631CF"/>
    <w:rsid w:val="0048137A"/>
    <w:rsid w:val="004F661D"/>
    <w:rsid w:val="00524550"/>
    <w:rsid w:val="005806CE"/>
    <w:rsid w:val="00591895"/>
    <w:rsid w:val="005A14FF"/>
    <w:rsid w:val="006003B4"/>
    <w:rsid w:val="00676FEB"/>
    <w:rsid w:val="00706175"/>
    <w:rsid w:val="00720981"/>
    <w:rsid w:val="007628AC"/>
    <w:rsid w:val="007B1957"/>
    <w:rsid w:val="008B6793"/>
    <w:rsid w:val="009562A7"/>
    <w:rsid w:val="009D4726"/>
    <w:rsid w:val="00A76580"/>
    <w:rsid w:val="00AD7ACC"/>
    <w:rsid w:val="00AE3E54"/>
    <w:rsid w:val="00B92032"/>
    <w:rsid w:val="00B929AE"/>
    <w:rsid w:val="00BD3C7B"/>
    <w:rsid w:val="00CC201C"/>
    <w:rsid w:val="00D00E59"/>
    <w:rsid w:val="00D63916"/>
    <w:rsid w:val="00DA1E75"/>
    <w:rsid w:val="00E32EEF"/>
    <w:rsid w:val="00E9071C"/>
    <w:rsid w:val="00EA679E"/>
    <w:rsid w:val="00EB5601"/>
    <w:rsid w:val="00EE4CA2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CA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E4C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E4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E4CA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4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4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EE4CA2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C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CA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E4C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E4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E4CA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4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4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EE4CA2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C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Изумрудный</cp:lastModifiedBy>
  <cp:revision>2</cp:revision>
  <cp:lastPrinted>2022-04-04T03:23:00Z</cp:lastPrinted>
  <dcterms:created xsi:type="dcterms:W3CDTF">2023-03-17T01:35:00Z</dcterms:created>
  <dcterms:modified xsi:type="dcterms:W3CDTF">2023-03-17T01:35:00Z</dcterms:modified>
</cp:coreProperties>
</file>